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4F49"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The Book of Jonah</w:t>
      </w:r>
    </w:p>
    <w:p w14:paraId="641F7CAF"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Dispensationally Considered</w:t>
      </w:r>
    </w:p>
    <w:p w14:paraId="26FF254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is sad to say but this author has been hard pressed to find many good commentaries on the book of Jonah. Many are filled with historical information on Nineveh and its moral condition at the time that Jonah came preaching judgment and little else.</w:t>
      </w:r>
    </w:p>
    <w:p w14:paraId="25452D1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Some do a great job of proving the authorship of the book, but it is usually at the expense of the book's message. While still other books are condensed with marvelous stories like the one about a whaler off the coast of the Falklands who was lost at sea while trying to bring in a Sperm Whale.</w:t>
      </w:r>
    </w:p>
    <w:p w14:paraId="69DFBC9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 was later found alive in the whale's belly the following day and temporarily out of his mind. Then there is the discovery of the complete skeletal remains of a fully clothed man who was swept away by a Typhoon inside the belly of a 15-foot Tiger Shark.</w:t>
      </w:r>
    </w:p>
    <w:p w14:paraId="4752187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Others have attempted to prove that a man could survive in the stomach of a whale because whales being mammals, and not fish, breathe air and could provide the needed oxygen for Jonah.</w:t>
      </w:r>
    </w:p>
    <w:p w14:paraId="3382390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That, I believe, wasn't necessary because dead men don't need oxygen. What? Wait and see for yourself. Ask yourself this, Was Jonah in the lungs of the great fish, or the belly? The belly!</w:t>
      </w:r>
    </w:p>
    <w:p w14:paraId="25D244D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There's not a lot of air in a whale's belly. Even if you don’t come to the same conclusion as me on whether Jonah died and was resurrected in the whale three days later you can still glean a lot from this study. Enjoy.</w:t>
      </w:r>
    </w:p>
    <w:p w14:paraId="0EA7C5A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book will take a different approach to the study of Jonah, an approach that many authors would do good to follow when writing about the Bible and that approach is, the approach from faith.</w:t>
      </w:r>
    </w:p>
    <w:p w14:paraId="5556271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we don't approach the book of Jonah from the position of faith, and we try approaching it from the position of intellect, then we will miss all the ridges, valleys, and streams that the mountain of intellect will block from our view.</w:t>
      </w:r>
    </w:p>
    <w:p w14:paraId="6526FA5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But if we approach each book of the Bible from the position of faith, we will see all that God wants us to see. We will have the proof that the doubter seeks but cannot obtain, because he comes at it from the wrong perspective.</w:t>
      </w:r>
    </w:p>
    <w:p w14:paraId="235DE88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Proverbs 14:2 There is a way which seemeth right unto a man, but the end thereof are the ways of death.</w:t>
      </w:r>
    </w:p>
    <w:p w14:paraId="64ADE9C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Hebrews 11:6 But without faith it is impossible to please him: for he that cometh to God must believe that he is, and that he is a rewarder of them that diligently seek him.</w:t>
      </w:r>
    </w:p>
    <w:p w14:paraId="7EEEE26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doesn't give us the Bible to prove his existence and then use that proof to produce faith in us, but the other way around. God starts the Bible with four simple words, which you must accept, by faith.</w:t>
      </w:r>
    </w:p>
    <w:p w14:paraId="2D70FC4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If you do, God will prove His existence to you, and He will answer the questions you have for Him. Those four words are:</w:t>
      </w:r>
    </w:p>
    <w:p w14:paraId="628A64A3"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"In the beginning God" Genesis 1:1</w:t>
      </w:r>
    </w:p>
    <w:p w14:paraId="7243BA4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 proof is offered here, just a statement that you must except by faith or reject. If you choose to reject it based on your approach from intellect, you will be hopelessly lost for all eternity, but if you choose to accept God's word by faith then you will find the answers you are looking for, and a peace that passes all understanding.</w:t>
      </w:r>
    </w:p>
    <w:p w14:paraId="2B4EE3D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you can't approach God's word from the position of faith preachers, then you need to get an honest job, and quit teaching a book that you don't believe, and quit destroying the faith of all those who look up to you for your scholarly wisdom.</w:t>
      </w:r>
    </w:p>
    <w:p w14:paraId="0C871D5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What Seminary did the disciples of Jesus attend? None! They just heard God's word preached by God's Son and believed by faith. I have no problem with getting a higher education obviously, but one based of faith and not on Higher Criticism.</w:t>
      </w:r>
    </w:p>
    <w:p w14:paraId="367DB74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Each verse in the book of Jonah lays out very precisely Israel's past, present, and future in a way that only God can do. God alone is true author of Jonah as with all the books of the Bible and He lays out for both Jew and Gentile alike the truths that produce faith. </w:t>
      </w:r>
    </w:p>
    <w:p w14:paraId="0FEDC1E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Remember that there are times in Israel's past that are pleasant to meditate on, and God brings those out for us allegorically. There are also times past, present, and future, which are not so pleasant took look upon in Israel’s past and God lays them out for us as well, so that we may learn from them and not make the same mistakes.</w:t>
      </w:r>
    </w:p>
    <w:p w14:paraId="2F341528"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A KEY TO UNDERSTANDING JONAH:</w:t>
      </w:r>
    </w:p>
    <w:p w14:paraId="7C1C646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Job 33:14 For God speaketh once, yea twice, yet man </w:t>
      </w:r>
      <w:proofErr w:type="spellStart"/>
      <w:r w:rsidRPr="00BA1F32">
        <w:rPr>
          <w:rFonts w:ascii="Times New Roman" w:hAnsi="Times New Roman" w:cs="Times New Roman"/>
          <w:b/>
          <w:bCs/>
          <w:sz w:val="28"/>
          <w:szCs w:val="28"/>
        </w:rPr>
        <w:t>perceiveth</w:t>
      </w:r>
      <w:proofErr w:type="spellEnd"/>
      <w:r w:rsidRPr="00BA1F32">
        <w:rPr>
          <w:rFonts w:ascii="Times New Roman" w:hAnsi="Times New Roman" w:cs="Times New Roman"/>
          <w:b/>
          <w:bCs/>
          <w:sz w:val="28"/>
          <w:szCs w:val="28"/>
        </w:rPr>
        <w:t xml:space="preserve"> it not. 15 In a dream, in a vision of the night, when deep sleep falleth upon men, in </w:t>
      </w:r>
      <w:proofErr w:type="spellStart"/>
      <w:r w:rsidRPr="00BA1F32">
        <w:rPr>
          <w:rFonts w:ascii="Times New Roman" w:hAnsi="Times New Roman" w:cs="Times New Roman"/>
          <w:b/>
          <w:bCs/>
          <w:sz w:val="28"/>
          <w:szCs w:val="28"/>
        </w:rPr>
        <w:t>slumberings</w:t>
      </w:r>
      <w:proofErr w:type="spellEnd"/>
      <w:r w:rsidRPr="00BA1F32">
        <w:rPr>
          <w:rFonts w:ascii="Times New Roman" w:hAnsi="Times New Roman" w:cs="Times New Roman"/>
          <w:b/>
          <w:bCs/>
          <w:sz w:val="28"/>
          <w:szCs w:val="28"/>
        </w:rPr>
        <w:t xml:space="preserve"> upon the bed;</w:t>
      </w:r>
    </w:p>
    <w:p w14:paraId="6844276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Here we have a very important, and much overlooked, key to understanding Bible prophecy. It says here that God speaks once, yea twice, with each passage of prophetical scripture. Job is not talking about a nightmare here; he is talking about a dream, or a vision that is sent by God to be a foretelling of an event.</w:t>
      </w:r>
    </w:p>
    <w:p w14:paraId="19A82A3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you have ever wondered if you have had one of these dreams or visions, you have not. There would be no wondering if it were from God or not. Job is telling us under the inspiration of the Holy Spirit that prophecy has a double meaning, or a partial, and complete fulfillment.</w:t>
      </w:r>
    </w:p>
    <w:p w14:paraId="6368D96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Most prophecies have an application for Israel for that day in which the prophet is prophesying, and a future application to the time of Christ’s first or second coming and the events associated with them.</w:t>
      </w:r>
    </w:p>
    <w:p w14:paraId="4869E2B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To many skeptics, Jonah is just a fish story for little kids in Sunday School and he is not received as a prophet, but Jesus called him one and then confirmed the miracle 72-hour stay in the belly of a whale as a fact.</w:t>
      </w:r>
    </w:p>
    <w:p w14:paraId="212B888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was a prophet to the Ninevites (Gentiles). Whose god was Dagon, a fish god! It is interesting that a nation that worshipped a god that was half man, and half fish would have a prophet sent to them via a great fish. God probably had some Ninevites on the beach when Jonah was vomited up that day.</w:t>
      </w:r>
    </w:p>
    <w:p w14:paraId="1E22960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big question is why was God sending a prophet to the Ninevites (Gentiles) at this time? We will look at that question and many others as we go through this most important study.</w:t>
      </w:r>
    </w:p>
    <w:p w14:paraId="2FE1D68B"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Authorship:</w:t>
      </w:r>
    </w:p>
    <w:p w14:paraId="05F06A1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Did Jonah write the book that bears his name? Yes, and no. What I mean by that is Jonah is its Author for sure, but not firsthand, because the whole book is written in the third person.</w:t>
      </w:r>
    </w:p>
    <w:p w14:paraId="7322B4C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 trusted scribe probably wrote the book of Jonah as it was told to him by Jonah himself while under the inspiration of the Holy Spirit. </w:t>
      </w:r>
    </w:p>
    <w:p w14:paraId="157EB1AE" w14:textId="77777777" w:rsidR="00BA1F32" w:rsidRPr="00BA1F32" w:rsidRDefault="00BA1F32" w:rsidP="00BA1F32">
      <w:pPr>
        <w:widowControl w:val="0"/>
        <w:autoSpaceDE w:val="0"/>
        <w:autoSpaceDN w:val="0"/>
        <w:adjustRightInd w:val="0"/>
        <w:spacing w:before="60" w:after="60" w:line="240" w:lineRule="auto"/>
        <w:jc w:val="both"/>
        <w:rPr>
          <w:rFonts w:ascii="Times New Roman" w:hAnsi="Times New Roman" w:cs="Times New Roman"/>
          <w:b/>
          <w:bCs/>
          <w:color w:val="000000" w:themeColor="text1"/>
          <w:sz w:val="28"/>
          <w:szCs w:val="28"/>
          <w:lang w:val="x-none"/>
        </w:rPr>
      </w:pPr>
      <w:r w:rsidRPr="00BA1F32">
        <w:rPr>
          <w:rFonts w:ascii="Times New Roman" w:hAnsi="Times New Roman" w:cs="Times New Roman"/>
          <w:b/>
          <w:bCs/>
          <w:color w:val="000000" w:themeColor="text1"/>
          <w:sz w:val="28"/>
          <w:szCs w:val="28"/>
          <w:lang w:val="x-none"/>
        </w:rPr>
        <w:t>2 Timothy 3:16</w:t>
      </w:r>
      <w:r w:rsidRPr="00BA1F32">
        <w:rPr>
          <w:rFonts w:ascii="Times New Roman" w:hAnsi="Times New Roman" w:cs="Times New Roman"/>
          <w:b/>
          <w:bCs/>
          <w:color w:val="000000" w:themeColor="text1"/>
          <w:sz w:val="28"/>
          <w:szCs w:val="28"/>
          <w:lang w:val="x-none" w:eastAsia="x-none"/>
        </w:rPr>
        <w:t xml:space="preserve"> All scripture </w:t>
      </w:r>
      <w:r w:rsidRPr="00BA1F32">
        <w:rPr>
          <w:rFonts w:ascii="Times New Roman" w:hAnsi="Times New Roman" w:cs="Times New Roman"/>
          <w:b/>
          <w:bCs/>
          <w:i/>
          <w:iCs/>
          <w:color w:val="000000" w:themeColor="text1"/>
          <w:sz w:val="28"/>
          <w:szCs w:val="28"/>
          <w:lang w:val="x-none" w:eastAsia="x-none"/>
        </w:rPr>
        <w:t>is</w:t>
      </w:r>
      <w:r w:rsidRPr="00BA1F32">
        <w:rPr>
          <w:rFonts w:ascii="Times New Roman" w:hAnsi="Times New Roman" w:cs="Times New Roman"/>
          <w:b/>
          <w:bCs/>
          <w:color w:val="000000" w:themeColor="text1"/>
          <w:sz w:val="28"/>
          <w:szCs w:val="28"/>
          <w:lang w:val="x-none" w:eastAsia="x-none"/>
        </w:rPr>
        <w:t xml:space="preserve"> given by inspiration of God, and </w:t>
      </w:r>
      <w:r w:rsidRPr="00BA1F32">
        <w:rPr>
          <w:rFonts w:ascii="Times New Roman" w:hAnsi="Times New Roman" w:cs="Times New Roman"/>
          <w:b/>
          <w:bCs/>
          <w:i/>
          <w:iCs/>
          <w:color w:val="000000" w:themeColor="text1"/>
          <w:sz w:val="28"/>
          <w:szCs w:val="28"/>
          <w:lang w:val="x-none" w:eastAsia="x-none"/>
        </w:rPr>
        <w:t>is</w:t>
      </w:r>
      <w:r w:rsidRPr="00BA1F32">
        <w:rPr>
          <w:rFonts w:ascii="Times New Roman" w:hAnsi="Times New Roman" w:cs="Times New Roman"/>
          <w:b/>
          <w:bCs/>
          <w:color w:val="000000" w:themeColor="text1"/>
          <w:sz w:val="28"/>
          <w:szCs w:val="28"/>
          <w:lang w:val="x-none" w:eastAsia="x-none"/>
        </w:rPr>
        <w:t xml:space="preserve"> profitable for doctrine, for reproof, for correction, for instruction in </w:t>
      </w:r>
      <w:r w:rsidRPr="00BA1F32">
        <w:rPr>
          <w:rFonts w:ascii="Times New Roman" w:hAnsi="Times New Roman" w:cs="Times New Roman"/>
          <w:b/>
          <w:bCs/>
          <w:color w:val="000000" w:themeColor="text1"/>
          <w:sz w:val="28"/>
          <w:szCs w:val="28"/>
          <w:lang w:eastAsia="x-none"/>
        </w:rPr>
        <w:t>r</w:t>
      </w:r>
      <w:proofErr w:type="spellStart"/>
      <w:r w:rsidRPr="00BA1F32">
        <w:rPr>
          <w:rFonts w:ascii="Times New Roman" w:hAnsi="Times New Roman" w:cs="Times New Roman"/>
          <w:b/>
          <w:bCs/>
          <w:color w:val="000000" w:themeColor="text1"/>
          <w:sz w:val="28"/>
          <w:szCs w:val="28"/>
          <w:lang w:val="x-none" w:eastAsia="x-none"/>
        </w:rPr>
        <w:t>ighteousness</w:t>
      </w:r>
      <w:proofErr w:type="spellEnd"/>
      <w:r w:rsidRPr="00BA1F32">
        <w:rPr>
          <w:rFonts w:ascii="Times New Roman" w:hAnsi="Times New Roman" w:cs="Times New Roman"/>
          <w:b/>
          <w:bCs/>
          <w:color w:val="000000" w:themeColor="text1"/>
          <w:sz w:val="28"/>
          <w:szCs w:val="28"/>
          <w:lang w:val="x-none" w:eastAsia="x-none"/>
        </w:rPr>
        <w:t>: 17 That the man of God may be perfect, throug</w:t>
      </w:r>
      <w:r w:rsidRPr="00BA1F32">
        <w:rPr>
          <w:rFonts w:ascii="Times New Roman" w:hAnsi="Times New Roman" w:cs="Times New Roman"/>
          <w:b/>
          <w:bCs/>
          <w:color w:val="000000" w:themeColor="text1"/>
          <w:sz w:val="28"/>
          <w:szCs w:val="28"/>
          <w:lang w:eastAsia="x-none"/>
        </w:rPr>
        <w:t>h</w:t>
      </w:r>
      <w:proofErr w:type="spellStart"/>
      <w:r w:rsidRPr="00BA1F32">
        <w:rPr>
          <w:rFonts w:ascii="Times New Roman" w:hAnsi="Times New Roman" w:cs="Times New Roman"/>
          <w:b/>
          <w:bCs/>
          <w:color w:val="000000" w:themeColor="text1"/>
          <w:sz w:val="28"/>
          <w:szCs w:val="28"/>
          <w:lang w:val="x-none" w:eastAsia="x-none"/>
        </w:rPr>
        <w:t>ly</w:t>
      </w:r>
      <w:proofErr w:type="spellEnd"/>
      <w:r w:rsidRPr="00BA1F32">
        <w:rPr>
          <w:rFonts w:ascii="Times New Roman" w:hAnsi="Times New Roman" w:cs="Times New Roman"/>
          <w:b/>
          <w:bCs/>
          <w:color w:val="000000" w:themeColor="text1"/>
          <w:sz w:val="28"/>
          <w:szCs w:val="28"/>
          <w:lang w:val="x-none" w:eastAsia="x-none"/>
        </w:rPr>
        <w:t xml:space="preserve"> furnished unto all good works. </w:t>
      </w:r>
    </w:p>
    <w:p w14:paraId="38732346" w14:textId="77777777" w:rsidR="00BA1F32" w:rsidRPr="00BA1F32" w:rsidRDefault="00BA1F32" w:rsidP="00BA1F32">
      <w:pPr>
        <w:rPr>
          <w:rFonts w:ascii="Times New Roman" w:hAnsi="Times New Roman" w:cs="Times New Roman"/>
          <w:b/>
          <w:bCs/>
          <w:sz w:val="28"/>
          <w:szCs w:val="28"/>
        </w:rPr>
      </w:pPr>
    </w:p>
    <w:p w14:paraId="341CFDB6"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Chapter One</w:t>
      </w:r>
    </w:p>
    <w:p w14:paraId="573DFB51"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Jonah asleep on the Job</w:t>
      </w:r>
    </w:p>
    <w:p w14:paraId="7FDF483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All throughout the book of Jonah God pictures Jonah as a type of the nation of Israel, and from time to time he is seen as a type of Christ. In the first verse, we see Jonah depicted as the nation of Israel who was given the Word of God, and all the responsibilities that go along with it:</w:t>
      </w:r>
    </w:p>
    <w:p w14:paraId="33E22E2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 Now the word of the LORD came unto Jonah the son of Amittai, saying,</w:t>
      </w:r>
    </w:p>
    <w:p w14:paraId="0710CB8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reason for God adding the words, "the son of Amittai," was to clarify to the Jewish people that Jonah was indeed a Jew, and here was his lineage to prove it.</w:t>
      </w:r>
    </w:p>
    <w:p w14:paraId="2A5DF46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3:2 Much every way: chiefly, because that unto them (the Jews) were committed the oracles of God.</w:t>
      </w:r>
    </w:p>
    <w:p w14:paraId="717704B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fulfills this type in that he receives the word of God as did the Nation of Israel and then they refused to be a light unto the Gentiles with it.</w:t>
      </w:r>
    </w:p>
    <w:p w14:paraId="7DFDAC4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7:51 Ye stiffnecked and uncircumcised in heart and ears, ye do always resist the Holy Ghost: as your fathers did, so do ye. 52 Which of the prophets have not your fathers persecuted? and they have slain them which shewed before of the coming of the Just One; of whom ye have been now the betrayers and murderers: 53 </w:t>
      </w:r>
      <w:r w:rsidRPr="00BA1F32">
        <w:rPr>
          <w:rFonts w:ascii="Times New Roman" w:hAnsi="Times New Roman" w:cs="Times New Roman"/>
          <w:b/>
          <w:bCs/>
          <w:sz w:val="28"/>
          <w:szCs w:val="28"/>
          <w:u w:val="single"/>
        </w:rPr>
        <w:t>Who have received the law by the disposition of angels, and have not kept it</w:t>
      </w:r>
      <w:r w:rsidRPr="00BA1F32">
        <w:rPr>
          <w:rFonts w:ascii="Times New Roman" w:hAnsi="Times New Roman" w:cs="Times New Roman"/>
          <w:b/>
          <w:bCs/>
          <w:sz w:val="28"/>
          <w:szCs w:val="28"/>
        </w:rPr>
        <w:t xml:space="preserve">.   </w:t>
      </w:r>
    </w:p>
    <w:p w14:paraId="07C66BD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Jonah's name means Dove. The dove is a type of the Holy Spirit throughout the Bible. The Holy Spirit lighted upon Jesus at his baptism in the form of a dove.</w:t>
      </w:r>
    </w:p>
    <w:p w14:paraId="6225024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b/>
          <w:bCs/>
          <w:sz w:val="28"/>
          <w:szCs w:val="28"/>
        </w:rPr>
        <w:t>Matthew 3:16 And Jesus, when he was baptized, went up straightway out of the water: and, lo, the heavens were opened unto him, and he saw the Spirit of God descending like a dove, and lighting upon him:</w:t>
      </w:r>
    </w:p>
    <w:p w14:paraId="40D56DC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When God had saved a remnant mankind in an ark, he had a dove return to Noah with an olive leaf pluckt off in her mouth as a sign that God would allow mankind to bear fruit again, but the olive tree, which also typified Israel, would play a large roll in mankind having peace one day:</w:t>
      </w:r>
    </w:p>
    <w:p w14:paraId="56E2560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Genesis 8:10 And he stayed yet other seven days; and again he sent forth the dove out of the ark; 11 And the dove came in to him in the evening; and, lo, in her mouth was an olive leaf pluckt off: so Noah knew that the waters were abated from off the earth.</w:t>
      </w:r>
    </w:p>
    <w:p w14:paraId="440AE40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Jews will ultimately fulfill their responsibility during the time of Jacob's trouble, also called the tribulation period when 144,000 male Jewish missionaries go out into the entire world and preach the gospel of the kingdom to the lost world:</w:t>
      </w:r>
    </w:p>
    <w:p w14:paraId="70DA645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Matthew 24:14 And this gospel of the kingdom shall be preached in all the world for a witness unto all nations; and then shall the end come. </w:t>
      </w:r>
    </w:p>
    <w:p w14:paraId="054927B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Jews will then be a blessing to the Gentiles throughout the millennial kingdom, just as Jonah was a blessing to the Gentiles of Nineveh, howbeit he was a reluctant witness.</w:t>
      </w:r>
    </w:p>
    <w:p w14:paraId="6286637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Genesis 12:3 And I will bless them that bless thee, and curse him that curseth thee: and in thee shall all families of the earth be blessed.</w:t>
      </w:r>
    </w:p>
    <w:p w14:paraId="58A3867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was a promise to Abraham, the father about the Jewish Nation. It has its complete fulfillment ultimately in the Messiah and its partial fulfillment in the Jewish people themselves.</w:t>
      </w:r>
    </w:p>
    <w:p w14:paraId="146AEEE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49:6 And he said, It is a light thing that thou shouldest be my servant to raise up the tribes of Jacob, and to restore the preserved of Israel: I will also give thee for a light to the Gentiles, that thou mayest be my salvation unto the end of the earth.</w:t>
      </w:r>
    </w:p>
    <w:p w14:paraId="655B118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By their obedience to the Word of God the Jewish nation would become a blessing to the world around them.</w:t>
      </w:r>
    </w:p>
    <w:p w14:paraId="71BCD93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2 Arise, go to Nineveh, that great city, and cry against it; for their wickedness </w:t>
      </w:r>
      <w:proofErr w:type="gramStart"/>
      <w:r w:rsidRPr="00BA1F32">
        <w:rPr>
          <w:rFonts w:ascii="Times New Roman" w:hAnsi="Times New Roman" w:cs="Times New Roman"/>
          <w:b/>
          <w:bCs/>
          <w:sz w:val="28"/>
          <w:szCs w:val="28"/>
        </w:rPr>
        <w:t>is come</w:t>
      </w:r>
      <w:proofErr w:type="gramEnd"/>
      <w:r w:rsidRPr="00BA1F32">
        <w:rPr>
          <w:rFonts w:ascii="Times New Roman" w:hAnsi="Times New Roman" w:cs="Times New Roman"/>
          <w:b/>
          <w:bCs/>
          <w:sz w:val="28"/>
          <w:szCs w:val="28"/>
        </w:rPr>
        <w:t xml:space="preserve"> up before me.</w:t>
      </w:r>
    </w:p>
    <w:p w14:paraId="74E6C78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Israel as a nation would have obeyed God's word completely and destroyed her enemies that remained in the land, she could have affected the world on a much larger scale than she had.</w:t>
      </w:r>
    </w:p>
    <w:p w14:paraId="5481AC9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Instead of affecting the world by her obedience, Israel became infected by the world due to her disobedience, and Israel went a whoring after the gods of the land and defiled herself, rendering herself unable to be that light.</w:t>
      </w:r>
    </w:p>
    <w:p w14:paraId="0DC7AE6C"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The City of Nineveh</w:t>
      </w:r>
    </w:p>
    <w:p w14:paraId="407B1F3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 city of Nineveh is 500 miles NE of Israel along the Tigris River. It was originally founded by Nimrod (Noah's great grandson) in Genesis 10:1-11 around 2,350 B.C.</w:t>
      </w:r>
      <w:proofErr w:type="gramStart"/>
      <w:r w:rsidRPr="00BA1F32">
        <w:rPr>
          <w:rFonts w:ascii="Times New Roman" w:hAnsi="Times New Roman" w:cs="Times New Roman"/>
          <w:sz w:val="28"/>
          <w:szCs w:val="28"/>
        </w:rPr>
        <w:t xml:space="preserve"> which</w:t>
      </w:r>
      <w:proofErr w:type="gramEnd"/>
      <w:r w:rsidRPr="00BA1F32">
        <w:rPr>
          <w:rFonts w:ascii="Times New Roman" w:hAnsi="Times New Roman" w:cs="Times New Roman"/>
          <w:sz w:val="28"/>
          <w:szCs w:val="28"/>
        </w:rPr>
        <w:t xml:space="preserve"> was before the Tower of Babel was erected.</w:t>
      </w:r>
    </w:p>
    <w:p w14:paraId="4E69E48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Nimrod and his followers were descendants of Ham, one of Noah's three sons. It’s interesting to note that it was Ham who saw his father’s nakedness and it was his descendants that were cursed.</w:t>
      </w:r>
    </w:p>
    <w:p w14:paraId="4F714E4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Jonah’s ministry was like that of Joseph, in that God sent Joseph (a Jew) to Egypt (a Gentile nation) to save the world, not by preaching the gospel to them but by being obedient to God's word and living it out in a pagan land such as Daniel, Shadrach, Meshach, and Abednego did in Babylon.</w:t>
      </w:r>
    </w:p>
    <w:p w14:paraId="48D428C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however was the first Jew commissioned to go and preach in a heathen land. Verse two has its New Testament fulfillment in God sending his Son (Jesus) to be born of a Jewish woman (Mary), to go into the world to save it (Jews and Gentiles alike).</w:t>
      </w:r>
    </w:p>
    <w:p w14:paraId="0E2DE66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Verse two finds its ultimate fulfillment in the "Great Commission", which starts with the apostles preaching the gospel of the kingdom to Israel in the time of the Gospel accounts and the early Acts period, and then later on in the tribulation period when the 144,000 go to the whole world with the same message of the gospel of the kingdom.</w:t>
      </w:r>
    </w:p>
    <w:p w14:paraId="11EC3A5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Mark 16:15 And he said unto them, Go ye into all the world, and preach the gospel to every creature.</w:t>
      </w:r>
    </w:p>
    <w:p w14:paraId="2E879F75" w14:textId="77777777" w:rsidR="00BA1F32" w:rsidRPr="00BA1F32" w:rsidRDefault="00BA1F32" w:rsidP="00BA1F32">
      <w:pPr>
        <w:rPr>
          <w:rFonts w:ascii="Times New Roman" w:hAnsi="Times New Roman" w:cs="Times New Roman"/>
          <w:sz w:val="28"/>
          <w:szCs w:val="28"/>
        </w:rPr>
      </w:pPr>
      <w:r w:rsidRPr="00BA1F32">
        <w:rPr>
          <w:rFonts w:ascii="Times New Roman" w:hAnsi="Times New Roman" w:cs="Times New Roman"/>
          <w:sz w:val="28"/>
          <w:szCs w:val="28"/>
        </w:rPr>
        <w:t xml:space="preserve">   God tells a Jew, Jonah, in verse two to get busy (Arise) and to do what your nation is supposed to do, be a light unto the Gentiles. Jonah, and the Jews as a nation, were laying down on the job then, any they still are today.</w:t>
      </w:r>
    </w:p>
    <w:p w14:paraId="23FD22A6"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A brief history of Jonah</w:t>
      </w:r>
    </w:p>
    <w:p w14:paraId="4126F74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Where was Jonah from? He was from northern Israel, a town called Gath-</w:t>
      </w:r>
      <w:proofErr w:type="spellStart"/>
      <w:r w:rsidRPr="00BA1F32">
        <w:rPr>
          <w:rFonts w:ascii="Times New Roman" w:hAnsi="Times New Roman" w:cs="Times New Roman"/>
          <w:sz w:val="28"/>
          <w:szCs w:val="28"/>
        </w:rPr>
        <w:t>hepher</w:t>
      </w:r>
      <w:proofErr w:type="spellEnd"/>
      <w:r w:rsidRPr="00BA1F32">
        <w:rPr>
          <w:rFonts w:ascii="Times New Roman" w:hAnsi="Times New Roman" w:cs="Times New Roman"/>
          <w:sz w:val="28"/>
          <w:szCs w:val="28"/>
        </w:rPr>
        <w:t>, which was in the regions of Galilee in the land allocated to the tribe of Zebulun. Why was this so hard for the Pharisees of Jesus' day to remember?</w:t>
      </w:r>
    </w:p>
    <w:p w14:paraId="0EE9F2E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7:52 They answered and said unto him, Art thou also of Galilee? Search and look: for out of Galilee ariseth no prophet.</w:t>
      </w:r>
    </w:p>
    <w:p w14:paraId="40186F0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They were of course wrong again! Jonah was from the Galilee. The Galilee was the whole region near the Sea of Galilee; it was not a town, as some think. There was also another prophet who preached to Nineveh but who never actually went there who was also from Galilee, his name was Nahum:</w:t>
      </w:r>
    </w:p>
    <w:p w14:paraId="0467EA4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Nahum 1:1 The burden of Nineveh. The book of the vision of Nahum the Elkoshite.</w:t>
      </w:r>
    </w:p>
    <w:p w14:paraId="2192BED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Prophet Nahum has a city named after him that Jesus used as his base of operation. It is called Capernaum in English, and Kafer-Nahum in Hebrew. Kafer means "the city of.” Jesus set </w:t>
      </w:r>
      <w:r w:rsidRPr="00BA1F32">
        <w:rPr>
          <w:rFonts w:ascii="Times New Roman" w:hAnsi="Times New Roman" w:cs="Times New Roman"/>
          <w:sz w:val="28"/>
          <w:szCs w:val="28"/>
        </w:rPr>
        <w:lastRenderedPageBreak/>
        <w:t>up shop in the city of Nahum, which was a city belonging to the tribe of Naphtali, which bordered Zebulun.</w:t>
      </w:r>
    </w:p>
    <w:p w14:paraId="15B0284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Kafer-Nahum is located on the north side of the Sea of Galilee. By the way, isn't it interesting that both prophets to Nineveh were from Galilee? The Messiah was also prophesied to minister in the Galilee, which was another slam on the intelligence of the religious leaders of that day:</w:t>
      </w:r>
    </w:p>
    <w:p w14:paraId="2206146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9:1 Nevertheless the dimness shall not be such as was in her vexation, when at the first he lightly afflicted the land of Zebulun and the land of Naphtali, and afterward did more grievously afflict her by the way of the sea, beyond Jordan, in Galilee of the nations. 2 The people that walked in darkness have seen a great light: they that dwell in the land of the shadow of death, upon them hath the light shined.</w:t>
      </w:r>
    </w:p>
    <w:p w14:paraId="5E49300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3 But Jonah rose up to flee unto Tarshish from the presence of the LORD, and went down to Joppa; and he found a ship going to Tarshish: so he paid the fare thereof, and went down into it, to go with them unto Tarshish from the presence of the LORD.</w:t>
      </w:r>
    </w:p>
    <w:p w14:paraId="38C50F8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Why did Jonah rise up and flee from the presence of the Lord? Jonah undoubtedly knew that he could not go anywhere where the omnipresent God could not find him, so why the rush, and why Tarshish? Tarshish was located somewhere in western Europe, probably in Spain, or England.</w:t>
      </w:r>
    </w:p>
    <w:p w14:paraId="7AF19FB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probably chose Tarshish because it was known as the end of the known world at that time. Jonah wanted to get as far away from God's presence as possible. Jonah was a very successful prophet in Israel, and he was loved by the people, which was very rare, because most prophets prophesied destruction to Israel, and they lost their lives for it.</w:t>
      </w:r>
    </w:p>
    <w:p w14:paraId="2288D1A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prophesied that Israel would regain the land that it had lost in previous years and what he had prophesied did come to pass during the days of King Jeroboam II around 780 B.C.</w:t>
      </w:r>
    </w:p>
    <w:p w14:paraId="75DFA08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2nd Kings 14:25 He restored the coast of Israel from the entering of Hamath unto the sea of the plain, according to the word of the LORD God of Israel, which he spake by the hand of his servant Jonah, the son of Amittai, the prophet, which was of Gath-</w:t>
      </w:r>
      <w:proofErr w:type="spellStart"/>
      <w:r w:rsidRPr="00BA1F32">
        <w:rPr>
          <w:rFonts w:ascii="Times New Roman" w:hAnsi="Times New Roman" w:cs="Times New Roman"/>
          <w:b/>
          <w:bCs/>
          <w:sz w:val="28"/>
          <w:szCs w:val="28"/>
        </w:rPr>
        <w:t>hepher</w:t>
      </w:r>
      <w:proofErr w:type="spellEnd"/>
      <w:r w:rsidRPr="00BA1F32">
        <w:rPr>
          <w:rFonts w:ascii="Times New Roman" w:hAnsi="Times New Roman" w:cs="Times New Roman"/>
          <w:b/>
          <w:bCs/>
          <w:sz w:val="28"/>
          <w:szCs w:val="28"/>
        </w:rPr>
        <w:t>.</w:t>
      </w:r>
    </w:p>
    <w:p w14:paraId="1F1F137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 chapter four God gives us the answer as to why Jonah fled which we will take a look at in more detail when we get there. I want you to remember that Hosea and Amos (both contemporaries of Jonah) had already prophesied that Israel would be taken captive by Syria whose capital was Nineveh.</w:t>
      </w:r>
    </w:p>
    <w:p w14:paraId="063BB3B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happened in 722 B.C. by the hand of Sargon II (2 Kings 17) because of the spiritual condition of the nation of Israel leading up to that time. Remember that the book of Hosea was written with Hosea being portrayed as the God of Israel marrying the harlot Gomer who was a perfect type of the nation of Israel.</w:t>
      </w:r>
    </w:p>
    <w:p w14:paraId="3B69953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 Leviticus chapter twenty-six God’s word was very clear how he would bless Israel in the future for their obedience to his covenant and curse them for their disobedience to it.</w:t>
      </w:r>
    </w:p>
    <w:p w14:paraId="5C8E723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Israel was playing spiritual adultery by worshipping other gods. They were inter-marrying with the heathen and offering their children as sacrifices to pagan idols. Jonah didn't want to tell the people of Nineveh anything because they were the enemy of his own nation.</w:t>
      </w:r>
    </w:p>
    <w:p w14:paraId="5FC07EE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wanted the praise of men, more than he did the praise of God and by leaving he probably figured he could escape the attacks on his reputation that were sure to follow if he were to go to Nineveh.</w:t>
      </w:r>
    </w:p>
    <w:p w14:paraId="76D10C0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Jonah's voyage here was a snapshot of Israel in that he parallels the time that Joseph went down from the Promised Land to a Gentile land (Egypt is a type of the world in scripture) and into slavery. The world will enslave you if you love it and the things of it.</w:t>
      </w:r>
    </w:p>
    <w:p w14:paraId="4CC6630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1st John 2:15 Love not the world, neither the things that are in the world. If any man love the world, the love of the Father is not in him.</w:t>
      </w:r>
    </w:p>
    <w:p w14:paraId="71D19CF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Verse three has its New Testament fulfillment in that the Jews were dispersed into all the nations of the world. Only now in these last days are some Jews gathering back into the land prior to the tribulation period. Their prophesied return will be by the Messiah bringing them back after that terrible time, not in 1948.</w:t>
      </w:r>
    </w:p>
    <w:p w14:paraId="117EB97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b/>
          <w:bCs/>
          <w:sz w:val="28"/>
          <w:szCs w:val="28"/>
        </w:rPr>
        <w:t>Important note:</w:t>
      </w:r>
      <w:r w:rsidRPr="00BA1F32">
        <w:rPr>
          <w:rFonts w:ascii="Times New Roman" w:hAnsi="Times New Roman" w:cs="Times New Roman"/>
          <w:sz w:val="28"/>
          <w:szCs w:val="28"/>
        </w:rPr>
        <w:t xml:space="preserve"> The Messiah will gather the elect of Israel back to her land at the onset of the Kingdom and she will be born again in a day as a nation. The current nation of Israel is apostate (in unbelief) and is considered Lo-ammi until she comes to faith.</w:t>
      </w:r>
    </w:p>
    <w:p w14:paraId="459EFF0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Hosea 1:9 Then said God, Call his name Loammi: for ye are not my people, and I will not be your God. 10 Yet the number of the children of Israel shall be as the sand of the sea, which cannot be measured nor numbered; and it shall come to pass, that in the place where it was said unto them, Ye are not my people, there it shall be said unto them, Ye are the sons of the living God. 11 Then shall the children of Judah and the children of Israel be gathered together, and appoint themselves one head, and they shall come up out of the land: for great shall be the day of Jezreel. </w:t>
      </w:r>
    </w:p>
    <w:p w14:paraId="7FA96FD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66:8 Who hath heard such a thing? who hath seen such things? Shall the earth be made to bring forth in one day? or shall a nation be born at once? for as soon as Zion travailed, she brought forth her children.</w:t>
      </w:r>
    </w:p>
    <w:p w14:paraId="2235CC27"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Jonah was a type of the apostle Peter</w:t>
      </w:r>
    </w:p>
    <w:p w14:paraId="04E5BDA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What port did Jonah sail from? It was from Joppa. Which of the original twelve Apostles was sent to a Gentile family? It was Peter. Both Peter and Jonah were reluctant to go speak to the Gentiles. Do you remember what Peter was called by Jesus in the Gospel of John?</w:t>
      </w:r>
    </w:p>
    <w:p w14:paraId="7CAA509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John 1:42 And he brought him to Jesus. And when Jesus beheld him, he said, Thou art Simon </w:t>
      </w:r>
      <w:r w:rsidRPr="00BA1F32">
        <w:rPr>
          <w:rFonts w:ascii="Times New Roman" w:hAnsi="Times New Roman" w:cs="Times New Roman"/>
          <w:b/>
          <w:bCs/>
          <w:sz w:val="28"/>
          <w:szCs w:val="28"/>
          <w:u w:val="single"/>
        </w:rPr>
        <w:t>the son of Jona</w:t>
      </w:r>
      <w:r w:rsidRPr="00BA1F32">
        <w:rPr>
          <w:rFonts w:ascii="Times New Roman" w:hAnsi="Times New Roman" w:cs="Times New Roman"/>
          <w:b/>
          <w:bCs/>
          <w:sz w:val="28"/>
          <w:szCs w:val="28"/>
        </w:rPr>
        <w:t>:</w:t>
      </w:r>
    </w:p>
    <w:p w14:paraId="2CE29A4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 know that's just another coincidence, right? Well then, where was Peter when he was called to speak to this Gentile family? Joppa. Notice the similarities in the two accounts. Wait, were did </w:t>
      </w:r>
      <w:r w:rsidRPr="00BA1F32">
        <w:rPr>
          <w:rFonts w:ascii="Times New Roman" w:hAnsi="Times New Roman" w:cs="Times New Roman"/>
          <w:sz w:val="28"/>
          <w:szCs w:val="28"/>
        </w:rPr>
        <w:lastRenderedPageBreak/>
        <w:t xml:space="preserve">Peter live? That’s right in the city of </w:t>
      </w:r>
      <w:proofErr w:type="spellStart"/>
      <w:r w:rsidRPr="00BA1F32">
        <w:rPr>
          <w:rFonts w:ascii="Times New Roman" w:hAnsi="Times New Roman" w:cs="Times New Roman"/>
          <w:sz w:val="28"/>
          <w:szCs w:val="28"/>
        </w:rPr>
        <w:t>Kephar</w:t>
      </w:r>
      <w:proofErr w:type="spellEnd"/>
      <w:r w:rsidRPr="00BA1F32">
        <w:rPr>
          <w:rFonts w:ascii="Times New Roman" w:hAnsi="Times New Roman" w:cs="Times New Roman"/>
          <w:sz w:val="28"/>
          <w:szCs w:val="28"/>
        </w:rPr>
        <w:t>-Nahum. That is the city of Capernaum in the Galilee region. Also see Acts 11:5-15.</w:t>
      </w:r>
    </w:p>
    <w:p w14:paraId="0C45858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Acts 10:13 And there came a voice to him, Rise, Peter; kill, and eat. 14 But Peter said, Not so, Lord; for I have never eaten </w:t>
      </w:r>
      <w:proofErr w:type="spellStart"/>
      <w:r w:rsidRPr="00BA1F32">
        <w:rPr>
          <w:rFonts w:ascii="Times New Roman" w:hAnsi="Times New Roman" w:cs="Times New Roman"/>
          <w:b/>
          <w:bCs/>
          <w:sz w:val="28"/>
          <w:szCs w:val="28"/>
        </w:rPr>
        <w:t>any thing</w:t>
      </w:r>
      <w:proofErr w:type="spellEnd"/>
      <w:r w:rsidRPr="00BA1F32">
        <w:rPr>
          <w:rFonts w:ascii="Times New Roman" w:hAnsi="Times New Roman" w:cs="Times New Roman"/>
          <w:b/>
          <w:bCs/>
          <w:sz w:val="28"/>
          <w:szCs w:val="28"/>
        </w:rPr>
        <w:t xml:space="preserve"> that is common or unclean. 15 And the voice spake unto him again the second time, What God hath cleansed, that call not thou common. 16 This was done thrice: and the vessel was received up again into heaven.</w:t>
      </w:r>
    </w:p>
    <w:p w14:paraId="621FC5C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How quickly we will rise up as Jonah did and do what we want to do instead of doing what God wants us to do. Peter portrayed Israel perfectly in that he was a bit reluctant to reach out to this Gentile family at first. It took a little coaxing from God to get him to, just like Jonah.</w:t>
      </w:r>
    </w:p>
    <w:p w14:paraId="77F2952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that verse three has the phrase, "from the presence of the Lord" in it twice. God wants us to remember that Jonah tried to run from the Lord. There are those Jonah apologetics today that try to excuse Jonah's running from God. But God says:</w:t>
      </w:r>
    </w:p>
    <w:p w14:paraId="305074F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11:29 For the gifts and calling of God are without repentance.</w:t>
      </w:r>
    </w:p>
    <w:p w14:paraId="19A447B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Just so you know Romans chapters 9-11 are not written about you, they are about Israel and what has happened to them since the dispensation of grace began and an apostle of the Gentiles has been sent to them. Paul agreed to reach out to the Gentiles immediately upon his conversion, while Peter and Jonah needed a lot of coaxing.</w:t>
      </w:r>
    </w:p>
    <w:p w14:paraId="4E5F96A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4 But the LORD sent out a great wind into the sea, and there was a mighty tempest in the sea, so that the ship was like to be broken.</w:t>
      </w:r>
    </w:p>
    <w:p w14:paraId="4423BC2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is a type of Israel in that God punishes Egypt by His Word under Pharaoh. This verse has its New Testament fulfillment in the truth that God will punish the world for its treatment of Israel at the judgment of nations. See Matthew 25:31-46.</w:t>
      </w:r>
    </w:p>
    <w:p w14:paraId="29F6913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 will also discipline the Gentiles to bring them back in line. The sea is also a type of the Gentile world that treats Israel roughly while she is in rebellion:</w:t>
      </w:r>
    </w:p>
    <w:p w14:paraId="732EC64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Hebrews 12:6 For whom the Lord loveth he chasteneth, and scourgeth every son whom he receiveth.</w:t>
      </w:r>
    </w:p>
    <w:p w14:paraId="6479419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ship is synonymous with the nation of Egypt being broken up for harboring God's people too long. As a Christian, we should learn from Jonah's experience that there is no place that we can run to where God is not:</w:t>
      </w:r>
    </w:p>
    <w:p w14:paraId="1AD6603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139:7 Whither shall I go from thy spirit? or whither shall I flee from thy presence? 8 If I ascend up into heaven, thou art there: if I make my bed in hell, behold, thou art there.</w:t>
      </w:r>
    </w:p>
    <w:p w14:paraId="2D365C26"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5 Then the mariners were afraid, and cried every man unto his god, and cast forth the wares that were in the ship into the sea, to lighten it of them. But Jonah </w:t>
      </w:r>
      <w:proofErr w:type="gramStart"/>
      <w:r w:rsidRPr="00BA1F32">
        <w:rPr>
          <w:rFonts w:ascii="Times New Roman" w:hAnsi="Times New Roman" w:cs="Times New Roman"/>
          <w:b/>
          <w:bCs/>
          <w:sz w:val="28"/>
          <w:szCs w:val="28"/>
        </w:rPr>
        <w:t>was gone</w:t>
      </w:r>
      <w:proofErr w:type="gramEnd"/>
      <w:r w:rsidRPr="00BA1F32">
        <w:rPr>
          <w:rFonts w:ascii="Times New Roman" w:hAnsi="Times New Roman" w:cs="Times New Roman"/>
          <w:b/>
          <w:bCs/>
          <w:sz w:val="28"/>
          <w:szCs w:val="28"/>
        </w:rPr>
        <w:t xml:space="preserve"> down into the sides of the ship; and he lay, and was fast asleep.</w:t>
      </w:r>
    </w:p>
    <w:p w14:paraId="1979F7C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 Egyptians, typified by the mariners, cried to their pagan gods to deliver them from God's punishment but they couldn't. Many people still think they can please God by getting rid of their excess baggage called sins (i.e. casting forth their wares), or they think if they can clean up their life then that will merit </w:t>
      </w:r>
      <w:proofErr w:type="gramStart"/>
      <w:r w:rsidRPr="00BA1F32">
        <w:rPr>
          <w:rFonts w:ascii="Times New Roman" w:hAnsi="Times New Roman" w:cs="Times New Roman"/>
          <w:sz w:val="28"/>
          <w:szCs w:val="28"/>
        </w:rPr>
        <w:t>them</w:t>
      </w:r>
      <w:proofErr w:type="gramEnd"/>
      <w:r w:rsidRPr="00BA1F32">
        <w:rPr>
          <w:rFonts w:ascii="Times New Roman" w:hAnsi="Times New Roman" w:cs="Times New Roman"/>
          <w:sz w:val="28"/>
          <w:szCs w:val="28"/>
        </w:rPr>
        <w:t xml:space="preserve"> Heaven.</w:t>
      </w:r>
    </w:p>
    <w:p w14:paraId="7724065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didn't work then, and it doesn't work now. You don’t turn over a new leaf to be saved, you turn from unbelief to belief. The world will do anything to keep its </w:t>
      </w:r>
      <w:proofErr w:type="gramStart"/>
      <w:r w:rsidRPr="00BA1F32">
        <w:rPr>
          <w:rFonts w:ascii="Times New Roman" w:hAnsi="Times New Roman" w:cs="Times New Roman"/>
          <w:sz w:val="28"/>
          <w:szCs w:val="28"/>
        </w:rPr>
        <w:t>sin</w:t>
      </w:r>
      <w:proofErr w:type="gramEnd"/>
      <w:r w:rsidRPr="00BA1F32">
        <w:rPr>
          <w:rFonts w:ascii="Times New Roman" w:hAnsi="Times New Roman" w:cs="Times New Roman"/>
          <w:sz w:val="28"/>
          <w:szCs w:val="28"/>
        </w:rPr>
        <w:t xml:space="preserve"> and it refuses to do what God requires for true happiness, and that is to turn to God in faith.</w:t>
      </w:r>
    </w:p>
    <w:p w14:paraId="3C14A23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Jews were gone down (backslidden) into Egypt in Joseph's day. This is represented by Jonah going down into the ship as the Jews went down to Egypt.</w:t>
      </w:r>
    </w:p>
    <w:p w14:paraId="7E9F9A4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Jews were blind to their predicament because they were asleep on the job and going in the wrong direction (down). Sin always takes you down. The wares are a type of the riches of Egypt, which were destroyed.</w:t>
      </w:r>
    </w:p>
    <w:p w14:paraId="4BEF6E0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Verse five finds its New Testament fulfillment in Jesus (who Jonah is also type of) being asleep in a boat during a storm. And like Jesus, Jonah was the only one who could bring peace to the storm.</w:t>
      </w:r>
    </w:p>
    <w:p w14:paraId="3B5C549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Mark 4:38 And he was in the hinder part of the ship, asleep on a pillow: and they awake him, and say unto him, Master, carest thou not that we perish?</w:t>
      </w:r>
    </w:p>
    <w:p w14:paraId="6026D79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also finds its fulfillment in Peter. The Apostle Peter eventually preaches to a Gentile family in Acts chapter ten but only after being corrected by God as Jonah was.</w:t>
      </w:r>
    </w:p>
    <w:p w14:paraId="4D2A6DF0"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 xml:space="preserve">Simon </w:t>
      </w:r>
      <w:proofErr w:type="spellStart"/>
      <w:r w:rsidRPr="00BA1F32">
        <w:rPr>
          <w:rFonts w:ascii="Times New Roman" w:hAnsi="Times New Roman" w:cs="Times New Roman"/>
          <w:b/>
          <w:bCs/>
          <w:sz w:val="28"/>
          <w:szCs w:val="28"/>
        </w:rPr>
        <w:t>BarJona</w:t>
      </w:r>
      <w:proofErr w:type="spellEnd"/>
      <w:r w:rsidRPr="00BA1F32">
        <w:rPr>
          <w:rFonts w:ascii="Times New Roman" w:hAnsi="Times New Roman" w:cs="Times New Roman"/>
          <w:b/>
          <w:bCs/>
          <w:sz w:val="28"/>
          <w:szCs w:val="28"/>
        </w:rPr>
        <w:t>:</w:t>
      </w:r>
    </w:p>
    <w:p w14:paraId="6FC86A1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John 21:15 So when they had dined, Jesus saith to Simon Peter, Simon, son of Jonas, lovest thou me more than these? He saith unto him, Yea, Lord; thou knowest that I love thee. He saith unto him, Feed my lambs. 16 He saith to him again the second time, Simon, son of Jonas, lovest thou me? He saith unto him, Yea, Lord; thou knowest that I love thee. He saith unto him, Feed my sheep. 17 He saith unto him the third time, Simon, </w:t>
      </w:r>
      <w:r w:rsidRPr="00BA1F32">
        <w:rPr>
          <w:rFonts w:ascii="Times New Roman" w:hAnsi="Times New Roman" w:cs="Times New Roman"/>
          <w:b/>
          <w:bCs/>
          <w:sz w:val="28"/>
          <w:szCs w:val="28"/>
          <w:u w:val="single"/>
        </w:rPr>
        <w:t>son of Jonas</w:t>
      </w:r>
      <w:r w:rsidRPr="00BA1F32">
        <w:rPr>
          <w:rFonts w:ascii="Times New Roman" w:hAnsi="Times New Roman" w:cs="Times New Roman"/>
          <w:b/>
          <w:bCs/>
          <w:sz w:val="28"/>
          <w:szCs w:val="28"/>
        </w:rPr>
        <w:t>, lovest thou me?</w:t>
      </w:r>
    </w:p>
    <w:p w14:paraId="769B401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Why did Jesus keep bringing up Simon Peter's father into this discussion? Perhaps Jesus wanted Simon to draw a correlation between himself and Jonah.  Since they lived in roughly the same area there is a great possibility that if you traced Peter's lineage back you would probably find Jonah up there somewhere.</w:t>
      </w:r>
    </w:p>
    <w:p w14:paraId="3CF6615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Another interesting similarity was that both were known for their great fish stories. Peter caught one with enough money in it to pay his taxes and Jonah was caught by one. Peter was a </w:t>
      </w:r>
      <w:proofErr w:type="gramStart"/>
      <w:r w:rsidRPr="00BA1F32">
        <w:rPr>
          <w:rFonts w:ascii="Times New Roman" w:hAnsi="Times New Roman" w:cs="Times New Roman"/>
          <w:sz w:val="28"/>
          <w:szCs w:val="28"/>
        </w:rPr>
        <w:t>fisherman</w:t>
      </w:r>
      <w:proofErr w:type="gramEnd"/>
      <w:r w:rsidRPr="00BA1F32">
        <w:rPr>
          <w:rFonts w:ascii="Times New Roman" w:hAnsi="Times New Roman" w:cs="Times New Roman"/>
          <w:sz w:val="28"/>
          <w:szCs w:val="28"/>
        </w:rPr>
        <w:t xml:space="preserve"> and Jonah was swallowed by a fish. Isn't it amazing all the ways God shows His truth through the lives of his prophets?</w:t>
      </w:r>
    </w:p>
    <w:p w14:paraId="5300F5E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16:17 And Jesus answered and said unto him, Blessed art thou, Simon Barjona:</w:t>
      </w:r>
    </w:p>
    <w:p w14:paraId="66E5D08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Barjona simply meant the son of Jona. Isn't it also interesting to note that Jonah is mentioned three times in relationship to Peter and three times in three consecutive scriptures? Just another coincidence? I don't think so.</w:t>
      </w:r>
    </w:p>
    <w:p w14:paraId="197E3E7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Peter had just unlocked the door to the Gentiles in Acts chapter ten for their salvation into Israel’s kingdom program. Paul however would become the apostle of the Gentiles in Acts chapter nine, because Israel rejected the offer of their kingdom at that time, so God ushered in the dispensation of Grace. See Ephesians 3:2.</w:t>
      </w:r>
    </w:p>
    <w:p w14:paraId="1B2FFAA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There is no coincidence in these two events happening </w:t>
      </w:r>
      <w:proofErr w:type="gramStart"/>
      <w:r w:rsidRPr="00BA1F32">
        <w:rPr>
          <w:rFonts w:ascii="Times New Roman" w:hAnsi="Times New Roman" w:cs="Times New Roman"/>
          <w:sz w:val="28"/>
          <w:szCs w:val="28"/>
        </w:rPr>
        <w:t>back to back</w:t>
      </w:r>
      <w:proofErr w:type="gramEnd"/>
      <w:r w:rsidRPr="00BA1F32">
        <w:rPr>
          <w:rFonts w:ascii="Times New Roman" w:hAnsi="Times New Roman" w:cs="Times New Roman"/>
          <w:sz w:val="28"/>
          <w:szCs w:val="28"/>
        </w:rPr>
        <w:t xml:space="preserve"> as they did. God knows what he is doing. Here is Luke's account of Paul's rough boat ride while on a mission trip to the Gentiles:</w:t>
      </w:r>
    </w:p>
    <w:p w14:paraId="1AAFD02E"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27:18 And we being exceedingly tossed with a tempest, the next day they lightened the ship; 19 And the third day we cast out with our own hands the tackling of the ship.</w:t>
      </w:r>
    </w:p>
    <w:p w14:paraId="65D243A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Paul and Jonah were both on sinking ships and God delivered them both because He had work for them to do among the Gentiles. He also has work for you to do as long as you have breath left in you.</w:t>
      </w:r>
    </w:p>
    <w:p w14:paraId="4E7B7BA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was a type of Christ, not the other way around. God used the apostle Peter for this task because it was to him that Jesus gave the keys to unlock the kingdom to the Jews at Pentecost. Cornelius was a kind of first fruits of the Gentiles that will ultimately get saved in the kingdom.</w:t>
      </w:r>
    </w:p>
    <w:p w14:paraId="7243586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6 So the shipmaster came to him, and said unto him, What meanest thou, O sleeper? arise, call upon thy God, if </w:t>
      </w:r>
      <w:proofErr w:type="gramStart"/>
      <w:r w:rsidRPr="00BA1F32">
        <w:rPr>
          <w:rFonts w:ascii="Times New Roman" w:hAnsi="Times New Roman" w:cs="Times New Roman"/>
          <w:b/>
          <w:bCs/>
          <w:sz w:val="28"/>
          <w:szCs w:val="28"/>
        </w:rPr>
        <w:t>so</w:t>
      </w:r>
      <w:proofErr w:type="gramEnd"/>
      <w:r w:rsidRPr="00BA1F32">
        <w:rPr>
          <w:rFonts w:ascii="Times New Roman" w:hAnsi="Times New Roman" w:cs="Times New Roman"/>
          <w:b/>
          <w:bCs/>
          <w:sz w:val="28"/>
          <w:szCs w:val="28"/>
        </w:rPr>
        <w:t xml:space="preserve"> be that God will think upon us, that we perish not.</w:t>
      </w:r>
    </w:p>
    <w:p w14:paraId="1CA47EF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tells Israel repeatedly that if they </w:t>
      </w:r>
      <w:proofErr w:type="gramStart"/>
      <w:r w:rsidRPr="00BA1F32">
        <w:rPr>
          <w:rFonts w:ascii="Times New Roman" w:hAnsi="Times New Roman" w:cs="Times New Roman"/>
          <w:sz w:val="28"/>
          <w:szCs w:val="28"/>
        </w:rPr>
        <w:t>will repent</w:t>
      </w:r>
      <w:proofErr w:type="gramEnd"/>
      <w:r w:rsidRPr="00BA1F32">
        <w:rPr>
          <w:rFonts w:ascii="Times New Roman" w:hAnsi="Times New Roman" w:cs="Times New Roman"/>
          <w:sz w:val="28"/>
          <w:szCs w:val="28"/>
        </w:rPr>
        <w:t>, He will deliver them from their enemies. Here Jonah again is told to stand up again and get to work because like Israel he was asleep on the job again.</w:t>
      </w:r>
    </w:p>
    <w:p w14:paraId="6DA72E6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b/>
          <w:bCs/>
          <w:sz w:val="28"/>
          <w:szCs w:val="28"/>
        </w:rPr>
        <w:t>2nd Chronicles 7:14 If my people, which are called by my name, shall humble themselves, and pray, and seek my face, and turn from their wicked ways; then will I hear from heaven, and will forgive their sin, and will heal their land</w:t>
      </w:r>
      <w:r w:rsidRPr="00BA1F32">
        <w:rPr>
          <w:rFonts w:ascii="Times New Roman" w:hAnsi="Times New Roman" w:cs="Times New Roman"/>
          <w:sz w:val="28"/>
          <w:szCs w:val="28"/>
        </w:rPr>
        <w:t>.</w:t>
      </w:r>
    </w:p>
    <w:p w14:paraId="41AB33F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the similar words used with Jonah in verse six and with Jesus by the ones who had awaken them:</w:t>
      </w:r>
    </w:p>
    <w:p w14:paraId="5FF5D7A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Mark 4:38 And he was in the hinder part of the ship, asleep on a pillow: and they awake him, and say unto him, Master, carest thou not that we perish?</w:t>
      </w:r>
    </w:p>
    <w:p w14:paraId="755F401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An interesting thing to note </w:t>
      </w:r>
      <w:proofErr w:type="gramStart"/>
      <w:r w:rsidRPr="00BA1F32">
        <w:rPr>
          <w:rFonts w:ascii="Times New Roman" w:hAnsi="Times New Roman" w:cs="Times New Roman"/>
          <w:sz w:val="28"/>
          <w:szCs w:val="28"/>
        </w:rPr>
        <w:t>Jonah</w:t>
      </w:r>
      <w:proofErr w:type="gramEnd"/>
      <w:r w:rsidRPr="00BA1F32">
        <w:rPr>
          <w:rFonts w:ascii="Times New Roman" w:hAnsi="Times New Roman" w:cs="Times New Roman"/>
          <w:sz w:val="28"/>
          <w:szCs w:val="28"/>
        </w:rPr>
        <w:t xml:space="preserve"> never prayed, but the heathen did. People rarely want to commune with God when they are out of his will. Jonah thought that he was too good to waste his talents with preaching and praying for Gentiles. Does that remind you of any story in the New Testament?</w:t>
      </w:r>
    </w:p>
    <w:p w14:paraId="6229A59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 xml:space="preserve">Luke 18:9 And he spake this parable unto certain which trusted in themselves that they were righteous, and despised others: 10 Two men went up into the temple to pray; the one a Pharisee, and the other a publican. 11 The Pharisee stood and prayed thus with himself, God, I thank thee, that I am not as other men are, extortioners, unjust, adulterers, or even as this publican. 12 I fast twice </w:t>
      </w:r>
      <w:proofErr w:type="gramStart"/>
      <w:r w:rsidRPr="00BA1F32">
        <w:rPr>
          <w:rFonts w:ascii="Times New Roman" w:hAnsi="Times New Roman" w:cs="Times New Roman"/>
          <w:b/>
          <w:bCs/>
          <w:sz w:val="28"/>
          <w:szCs w:val="28"/>
        </w:rPr>
        <w:t>in the</w:t>
      </w:r>
      <w:proofErr w:type="gramEnd"/>
      <w:r w:rsidRPr="00BA1F32">
        <w:rPr>
          <w:rFonts w:ascii="Times New Roman" w:hAnsi="Times New Roman" w:cs="Times New Roman"/>
          <w:b/>
          <w:bCs/>
          <w:sz w:val="28"/>
          <w:szCs w:val="28"/>
        </w:rPr>
        <w:t xml:space="preserve"> week, I give tithes of all that I possess. 13 And the publican, standing afar off, would not lift up so much as his eyes unto heaven, but smote upon his breast, saying, God be merciful to me a sinner. 14 I tell </w:t>
      </w:r>
      <w:proofErr w:type="gramStart"/>
      <w:r w:rsidRPr="00BA1F32">
        <w:rPr>
          <w:rFonts w:ascii="Times New Roman" w:hAnsi="Times New Roman" w:cs="Times New Roman"/>
          <w:b/>
          <w:bCs/>
          <w:sz w:val="28"/>
          <w:szCs w:val="28"/>
        </w:rPr>
        <w:t>you,</w:t>
      </w:r>
      <w:proofErr w:type="gramEnd"/>
      <w:r w:rsidRPr="00BA1F32">
        <w:rPr>
          <w:rFonts w:ascii="Times New Roman" w:hAnsi="Times New Roman" w:cs="Times New Roman"/>
          <w:b/>
          <w:bCs/>
          <w:sz w:val="28"/>
          <w:szCs w:val="28"/>
        </w:rPr>
        <w:t xml:space="preserve"> this man went down to his house justified rather than the other: for every one that exalteth himself shall be abased; and he that humbleth himself shall be exalted.</w:t>
      </w:r>
    </w:p>
    <w:p w14:paraId="72C179F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acts like Jacob, who is chosen by God as Abraham's heir, and the mariners act more like Esau. The heathen act more like the good guys in both stories than the saints do. Esau sold his birthright when he was very hungry, while Jacob (the supplanter) was bribing him for it.</w:t>
      </w:r>
    </w:p>
    <w:p w14:paraId="03713E8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Esau worked very hard hunting all day to bring his father venison, while Jacob was lying to his father and stealing Esau's blessing (Genesis 27). Why is it that sometimes the heathen act more honorable than God's people do?</w:t>
      </w:r>
    </w:p>
    <w:p w14:paraId="2A79225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6:1 What shall we say then? Shall we continue in sin, that grace may abound? 2 God forbid. How shall we, that are dead to sin, live any longer therein?</w:t>
      </w:r>
    </w:p>
    <w:p w14:paraId="0427B7F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shipmaster (which came to Jonah while he was asleep) is a type of the Angel of God which came to Peter in a vision while he was also asleep.</w:t>
      </w:r>
    </w:p>
    <w:p w14:paraId="02C8DCA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7 And they </w:t>
      </w:r>
      <w:proofErr w:type="gramStart"/>
      <w:r w:rsidRPr="00BA1F32">
        <w:rPr>
          <w:rFonts w:ascii="Times New Roman" w:hAnsi="Times New Roman" w:cs="Times New Roman"/>
          <w:b/>
          <w:bCs/>
          <w:sz w:val="28"/>
          <w:szCs w:val="28"/>
        </w:rPr>
        <w:t>said</w:t>
      </w:r>
      <w:proofErr w:type="gramEnd"/>
      <w:r w:rsidRPr="00BA1F32">
        <w:rPr>
          <w:rFonts w:ascii="Times New Roman" w:hAnsi="Times New Roman" w:cs="Times New Roman"/>
          <w:b/>
          <w:bCs/>
          <w:sz w:val="28"/>
          <w:szCs w:val="28"/>
        </w:rPr>
        <w:t xml:space="preserve"> </w:t>
      </w:r>
      <w:proofErr w:type="spellStart"/>
      <w:r w:rsidRPr="00BA1F32">
        <w:rPr>
          <w:rFonts w:ascii="Times New Roman" w:hAnsi="Times New Roman" w:cs="Times New Roman"/>
          <w:b/>
          <w:bCs/>
          <w:sz w:val="28"/>
          <w:szCs w:val="28"/>
        </w:rPr>
        <w:t>every one</w:t>
      </w:r>
      <w:proofErr w:type="spellEnd"/>
      <w:r w:rsidRPr="00BA1F32">
        <w:rPr>
          <w:rFonts w:ascii="Times New Roman" w:hAnsi="Times New Roman" w:cs="Times New Roman"/>
          <w:b/>
          <w:bCs/>
          <w:sz w:val="28"/>
          <w:szCs w:val="28"/>
        </w:rPr>
        <w:t xml:space="preserve"> to his fellow, Come, and let us cast lots, that we may know for whose cause this evil is upon us. So they cast lots, and the lot fell upon Jonah.</w:t>
      </w:r>
    </w:p>
    <w:p w14:paraId="6EC5409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Even though the casting of lots was used by pagans in the practice of divination, God used their lots to point them to his prophet. Jonah saw the trouble at hand, but he remained silent knowing that he was the cause of it all. God has a warning for all of you Jonah’s out there who would keep the truth to yourselves at the expense of others:</w:t>
      </w:r>
    </w:p>
    <w:p w14:paraId="204CBA5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Ezekiel 33:6 But if the watchman see the sword come, and blow not the trumpet, and the people be not warned; if the sword come, and take any person from among them, he is taken away in his iniquity; but his blood will I require at the watchman's hand.</w:t>
      </w:r>
    </w:p>
    <w:p w14:paraId="3A95EE1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is the churches fault that the world is perishing today. We don't need to cast lots to see whose fault it is. It isn't the Methodist, or the Lutherans, it's ours! All we have to do is to be obedient to the ministry of reconciliation today because that is the lot that has fallen on each believer today in this age of Grace:</w:t>
      </w:r>
    </w:p>
    <w:p w14:paraId="24DB57E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2nd Corinthians 5:17 Therefore if any man be in Christ, he is a new creature: old things are passed away; behold, all things are become new. 18 And all things are of God, who hath reconciled us to himself by Jesus Christ, and hath given to us the ministry of reconciliation; 19 To wit, that God was in Christ, reconciling the world unto himself, not imputing their trespasses unto them; and hath committed unto us the word of reconciliation. 20 Now then </w:t>
      </w:r>
      <w:r w:rsidRPr="00BA1F32">
        <w:rPr>
          <w:rFonts w:ascii="Times New Roman" w:hAnsi="Times New Roman" w:cs="Times New Roman"/>
          <w:b/>
          <w:bCs/>
          <w:sz w:val="28"/>
          <w:szCs w:val="28"/>
        </w:rPr>
        <w:lastRenderedPageBreak/>
        <w:t>we are ambassadors for Christ, as though God did beseech you by us: we pray you in Christ's stead, be ye reconciled to God. 21 For he hath made him to be sin for us, who knew no sin; that we might be made the righteousness of God in him.</w:t>
      </w:r>
    </w:p>
    <w:p w14:paraId="0DC6E15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8 Then said they unto him, Tell us, we pray thee, for whose cause this evil is upon us; What is thine occupation? and whence comest thou? what is thy country? and of what people art thou?</w:t>
      </w:r>
    </w:p>
    <w:p w14:paraId="21BFFD4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that they didn't blame Jonah immediately but instead they asked him literally, "Who is causing this storm?" or "What god is angry with us, Jonah?" Pharaoh had once asked Joseph to interpret his dream which led to the saving of a nation from starvation.</w:t>
      </w:r>
    </w:p>
    <w:p w14:paraId="5D6486D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sz w:val="28"/>
          <w:szCs w:val="28"/>
        </w:rPr>
        <w:t xml:space="preserve">   The Philippian jailer (a Gentile) later asks Paul and Silas (Jews): </w:t>
      </w:r>
      <w:r w:rsidRPr="00BA1F32">
        <w:rPr>
          <w:rFonts w:ascii="Times New Roman" w:hAnsi="Times New Roman" w:cs="Times New Roman"/>
          <w:b/>
          <w:bCs/>
          <w:sz w:val="28"/>
          <w:szCs w:val="28"/>
        </w:rPr>
        <w:t>Sirs, what must I do to be saved? Acts 16:30</w:t>
      </w:r>
    </w:p>
    <w:p w14:paraId="74962EE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9 And he said unto them, I am an Hebrew; and I fear </w:t>
      </w:r>
      <w:r w:rsidRPr="00BA1F32">
        <w:rPr>
          <w:rFonts w:ascii="Times New Roman" w:hAnsi="Times New Roman" w:cs="Times New Roman"/>
          <w:b/>
          <w:bCs/>
          <w:sz w:val="28"/>
          <w:szCs w:val="28"/>
          <w:u w:val="single"/>
        </w:rPr>
        <w:t>the LORD</w:t>
      </w:r>
      <w:r w:rsidRPr="00BA1F32">
        <w:rPr>
          <w:rFonts w:ascii="Times New Roman" w:hAnsi="Times New Roman" w:cs="Times New Roman"/>
          <w:b/>
          <w:bCs/>
          <w:sz w:val="28"/>
          <w:szCs w:val="28"/>
        </w:rPr>
        <w:t>, the God of heaven, which hath made the sea and the dry land.</w:t>
      </w:r>
    </w:p>
    <w:p w14:paraId="4092990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Here Jonah inadvertently </w:t>
      </w:r>
      <w:proofErr w:type="gramStart"/>
      <w:r w:rsidRPr="00BA1F32">
        <w:rPr>
          <w:rFonts w:ascii="Times New Roman" w:hAnsi="Times New Roman" w:cs="Times New Roman"/>
          <w:sz w:val="28"/>
          <w:szCs w:val="28"/>
        </w:rPr>
        <w:t>witnesses to</w:t>
      </w:r>
      <w:proofErr w:type="gramEnd"/>
      <w:r w:rsidRPr="00BA1F32">
        <w:rPr>
          <w:rFonts w:ascii="Times New Roman" w:hAnsi="Times New Roman" w:cs="Times New Roman"/>
          <w:sz w:val="28"/>
          <w:szCs w:val="28"/>
        </w:rPr>
        <w:t xml:space="preserve"> a few Gentile sailors and his worst fears soon become a reality. Gentiles end up getting right with the one true God. The words Jonah spoke had a sobering effect on these sailors who worshipped numerous gods, but now they hear that there is only one true God. The word LORD in all capital letters is Jehovah.</w:t>
      </w:r>
    </w:p>
    <w:p w14:paraId="5306840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we would be about our Father's business of winning souls the world would be a much better place to live in. Jonah here is a type of Israel in that he, as a Jew, is a type of Joseph (also a Jew) telling Pharaoh (a Gentile) about the God of the Hebrews.</w:t>
      </w:r>
    </w:p>
    <w:p w14:paraId="3C03E77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Genesis 41:16 And Joseph answered Pharaoh, saying, It is not in me: God shall give Pharaoh an answer of peace.</w:t>
      </w:r>
    </w:p>
    <w:p w14:paraId="7CD4BCA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 is God, both of the Gentiles (the Sea) and of the Jews (the dry land).</w:t>
      </w:r>
    </w:p>
    <w:p w14:paraId="0855C0B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3:29 Is he the God of the Jews only? is he not also of the Gentiles? Yes, of the Gentiles also:</w:t>
      </w:r>
    </w:p>
    <w:p w14:paraId="5CCDE2F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10 Then were the men exceedingly afraid, and said unto him, Why hast thou done this? For the men knew that he fled from the presence of the LORD, because he had told them.</w:t>
      </w:r>
    </w:p>
    <w:p w14:paraId="618A404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Here, Jonah is a type of Abraham, and the shipmaster is a type of Abimelech when he questioned Abraham about his wife by saying that she was really his sister:</w:t>
      </w:r>
    </w:p>
    <w:p w14:paraId="0FD0D65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Genesis 20:9 Then Abimelech called Abraham, and said unto him, What hast thou done unto us? and what have I offended thee, that thou hast brought on me and on my kingdom a great sin? thou hast done deeds unto me that ought not to be done.</w:t>
      </w:r>
    </w:p>
    <w:p w14:paraId="59BC56D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world has suffered when the Jews were out of the will of God. They left the presence of God and went down to Egypt. Jonah is a perfect type of Israel today who will not tell the Gentiles </w:t>
      </w:r>
      <w:r w:rsidRPr="00BA1F32">
        <w:rPr>
          <w:rFonts w:ascii="Times New Roman" w:hAnsi="Times New Roman" w:cs="Times New Roman"/>
          <w:sz w:val="28"/>
          <w:szCs w:val="28"/>
        </w:rPr>
        <w:lastRenderedPageBreak/>
        <w:t>the truth of God's Word, because they are running from the truth that Jesus is the Messiah (Saviour).</w:t>
      </w:r>
    </w:p>
    <w:p w14:paraId="295C8AF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11 Then said they unto him, What shall we do unto thee, that the sea may be calm unto us? for the sea wrought, and was tempestuous.</w:t>
      </w:r>
    </w:p>
    <w:p w14:paraId="5E4CE2A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Pharaoh (a Gentile) also asked a Jew (Moses) that the plagues be removed:</w:t>
      </w:r>
    </w:p>
    <w:p w14:paraId="46A0EDB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Exodus 10:16 Then Pharaoh called for Moses and Aaron in haste; and he said, I have sinned against the LORD your God, and against you. 17 Now therefore forgive, I pray thee, my sin only this once, and intreat the LORD your God, that he may take away from me this death only.</w:t>
      </w:r>
    </w:p>
    <w:p w14:paraId="26CCBB1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Counsel asked the High Priest how to solve their problems with Jesus' teaching and his popularity among the people:</w:t>
      </w:r>
    </w:p>
    <w:p w14:paraId="1732E00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11:49 And one of them, named Caiaphas, being the high priest that same year, said unto them, Ye know nothing at all, 50 Nor consider that it is expedient for us, that one man should die for the people, and that the whole nation perish not. 51 And this spake he not of himself: but being high priest that year, he prophesied that Jesus should die for that nation;</w:t>
      </w:r>
    </w:p>
    <w:p w14:paraId="15C9A25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12 And he said unto them, </w:t>
      </w:r>
      <w:r w:rsidRPr="00BA1F32">
        <w:rPr>
          <w:rFonts w:ascii="Times New Roman" w:hAnsi="Times New Roman" w:cs="Times New Roman"/>
          <w:b/>
          <w:bCs/>
          <w:sz w:val="28"/>
          <w:szCs w:val="28"/>
          <w:u w:val="single"/>
        </w:rPr>
        <w:t>Take me up</w:t>
      </w:r>
      <w:r w:rsidRPr="00BA1F32">
        <w:rPr>
          <w:rFonts w:ascii="Times New Roman" w:hAnsi="Times New Roman" w:cs="Times New Roman"/>
          <w:b/>
          <w:bCs/>
          <w:sz w:val="28"/>
          <w:szCs w:val="28"/>
        </w:rPr>
        <w:t>, and cast me forth into the sea; so shall the sea be calm unto you: for I know that for my sake this great tempest is upon you.</w:t>
      </w:r>
    </w:p>
    <w:p w14:paraId="7364F09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Jews were once cast out of Egypt to stop the plagues. Jonah is a type of Moses here when he said:</w:t>
      </w:r>
    </w:p>
    <w:p w14:paraId="026EB1A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Exodus 5:1 And afterward Moses and Aaron went in, and told Pharaoh, Thus saith the LORD God of Israel, Let my people go, that they may hold a feast unto me in the wilderness.</w:t>
      </w:r>
    </w:p>
    <w:p w14:paraId="6BA2944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that Jonah admitted his guilt to the mariners and took responsibility for his actions by telling the sailors to throw him overboard in order to save their lives. True repentance in a believer will have similar results, in that you will do whatever you can to make sure that others are not hurt by your sins.</w:t>
      </w:r>
    </w:p>
    <w:p w14:paraId="5720747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Whether Jonah repented here or in chapter two while in the heart of the earth or prior to the writing of the book of Jonah, we do not know, but we do see some good signs from Jonah here.</w:t>
      </w:r>
    </w:p>
    <w:p w14:paraId="1320DB0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Gentile world </w:t>
      </w:r>
      <w:r w:rsidRPr="00BA1F32">
        <w:rPr>
          <w:rFonts w:ascii="Times New Roman" w:hAnsi="Times New Roman" w:cs="Times New Roman"/>
          <w:sz w:val="28"/>
          <w:szCs w:val="28"/>
          <w:u w:val="single"/>
        </w:rPr>
        <w:t>took up a Jew</w:t>
      </w:r>
      <w:r w:rsidRPr="00BA1F32">
        <w:rPr>
          <w:rFonts w:ascii="Times New Roman" w:hAnsi="Times New Roman" w:cs="Times New Roman"/>
          <w:sz w:val="28"/>
          <w:szCs w:val="28"/>
        </w:rPr>
        <w:t xml:space="preserve"> (Jesus) and cast him forth upon a cross to die to save others. Not a coincidence.</w:t>
      </w:r>
    </w:p>
    <w:p w14:paraId="6E7EDD8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12:32 And I, if I be lifted up from the earth, will draw all men unto me.</w:t>
      </w:r>
    </w:p>
    <w:p w14:paraId="1404686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told the sailors that they would have to throw him overboard. In other words, they didn't take his life; he offered it freely to save theirs. Thus, fulfilling another type of the Messiah:</w:t>
      </w:r>
    </w:p>
    <w:p w14:paraId="0826A086"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10:17 Therefore doth my Father love me, because I lay down my life, that I might take it again. 18 No man taketh it from me, but I lay it down of myself. I have power to lay it down, and I have power to take it again. This commandment have I received of my Father.</w:t>
      </w:r>
    </w:p>
    <w:p w14:paraId="4CE8EB6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13 Nevertheless the men rowed hard to bring it to the land; but they could not: for the sea wrought, and was tempestuous against them.</w:t>
      </w:r>
    </w:p>
    <w:p w14:paraId="1E9AB2A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Pharaoh tried to deliver Egypt his own way, by rejecting God's plan. This is a picture of works salvation. The Egyptians tried and it failed. The Jews tried and it failed. The world is still trying to work their way to God, but it will always fail.</w:t>
      </w:r>
    </w:p>
    <w:p w14:paraId="2FC4259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has done all the work for our redemption and all we need to do is trust in Him completely by faith. Why the mariners wanted to bring the ship to land amazes many sailors, because the worst place for a ship to be was near land where it could easily be broken upon the rocks.</w:t>
      </w:r>
    </w:p>
    <w:p w14:paraId="12E27D1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Perhaps they figured, it’s better to sink closer to the land so that some might be able to swim to safety, but with God, you are not safe until you do it His way and in His timing.</w:t>
      </w:r>
    </w:p>
    <w:p w14:paraId="15E61C3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Ephesians 2:8 For by grace are ye saved through faith; and that not of yourselves: it is the gift of God: 9 Not of works, lest any man should boast.</w:t>
      </w:r>
    </w:p>
    <w:p w14:paraId="37D57F0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People are still trying to please God and to obtain Heaven with their good works and without the Cross. The mariners tried to do a good thing in their eyes by not throwing Jonah to his certain death.</w:t>
      </w:r>
    </w:p>
    <w:p w14:paraId="14767AC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They may have thought that God might punish them worse than He already was if they killed God's prophet, and so they tried to work their way ashore. Their works were not good enough. The only way to reconcile man to God today is for God to pay the wages of our sin and for us to accept God's free gift by faith:</w:t>
      </w:r>
    </w:p>
    <w:p w14:paraId="20519C6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6:23 For the wages of sin is death; but the gift of God is eternal life through Jesus Christ our Lord.</w:t>
      </w:r>
    </w:p>
    <w:p w14:paraId="75E91EE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14 Wherefore they cried unto the LORD, and said, We beseech thee, O LORD, we beseech thee, let us not perish for this man's life, and lay not upon us innocent blood: for thou, O LORD, hast done as it pleased thee.</w:t>
      </w:r>
    </w:p>
    <w:p w14:paraId="0B52C8A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Pharaoh was finally convinced that his ways were futile and let God's people go. Remember it wasn't the Egyptians fault that the Jews were in Egypt in the first place. They left God's land willingly.</w:t>
      </w:r>
    </w:p>
    <w:p w14:paraId="01E86E9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Why the comment about innocent blood? I thought that we had already tried Jonah and found him guilty. A type of Christ maybe? Multitudes will cry out to God one day after hearing the gospel of the kingdom from the 144,000 Jewish witnesses during the Tribulation period.</w:t>
      </w:r>
    </w:p>
    <w:p w14:paraId="4CE721A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Revelation 7:9 After this I beheld, and, lo, a great multitude, which no man could number, of all nations, and kindreds, and people, and tongues, stood before the throne, and before the Lamb, clothed with white robes, and palms in their hands;</w:t>
      </w:r>
    </w:p>
    <w:p w14:paraId="5A0296C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15 So they took up Jonah, and cast him forth into the sea: and the sea ceased from her raging.</w:t>
      </w:r>
    </w:p>
    <w:p w14:paraId="305F26F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Here Jonah is a type of Israel in that Pharaoh (a Gentile) cast out the Jews. It has its New Testament fulfillment in that Jewish believers will be dispersed (cast out) into the whole world to preach the gospel of the kingdom in the last days. See Matthew 24:14.</w:t>
      </w:r>
    </w:p>
    <w:p w14:paraId="4D67717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mariners had to take Jonah up and cast him out of a wooden boat to fulfill the type of the world taking Jesus and putting him up on a wooden cross and casting him into the grave. Jonah could have just jumped out of the boat but that wouldn't fulfill the type of Christ being put on the cross by the Gentile world.</w:t>
      </w:r>
    </w:p>
    <w:p w14:paraId="14785C2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Remember it was the Romans (Gentiles) who nailed Jesus to the cross. Yes, it was the Jewish leaders that cried for his crucifixion, but they didn't crucify him, Gentiles did. It was all of our sins that nailed Jesus to the cross.</w:t>
      </w:r>
    </w:p>
    <w:p w14:paraId="687475B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When the sea ceased its raging, it was a type of the wrath of God against sin being appeased through the offering of His sinless Son as payment in full for our sins. God is not at enmity with us today because Jesus paid the wages of our sin. Ephesians 2:15-16</w:t>
      </w:r>
    </w:p>
    <w:p w14:paraId="56D60CF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16 Then the men feared the LORD exceedingly, and offered a sacrifice unto the LORD, and made vows.</w:t>
      </w:r>
    </w:p>
    <w:p w14:paraId="6CBBF46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world would fear God much more than it does if only Israel would be obedient to Him. The world feared the God of Israel because of what he had done with the Jews in delivering them from Egypt, just as these mariners feared God when they saw His mighty power.</w:t>
      </w:r>
    </w:p>
    <w:p w14:paraId="019C3F1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mariners when they had offered a sacrifice were symbolic of the world glorifying God when they see our good works today and turn to God because of them.</w:t>
      </w:r>
    </w:p>
    <w:p w14:paraId="622CC17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17 Now the LORD had prepared a great fish to swallow up Jonah. And Jonah was in the belly of the fish three days and three nights.</w:t>
      </w:r>
    </w:p>
    <w:p w14:paraId="6A08202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is the first of four things that God prepares in the book of Jonah to accomplish His will. This shows us God's sovereignty over His creation and His omnipotence. The Hebrew word for "prepared" denotes being "appointed," not "created". But </w:t>
      </w:r>
      <w:proofErr w:type="gramStart"/>
      <w:r w:rsidRPr="00BA1F32">
        <w:rPr>
          <w:rFonts w:ascii="Times New Roman" w:hAnsi="Times New Roman" w:cs="Times New Roman"/>
          <w:sz w:val="28"/>
          <w:szCs w:val="28"/>
        </w:rPr>
        <w:t>either is</w:t>
      </w:r>
      <w:proofErr w:type="gramEnd"/>
      <w:r w:rsidRPr="00BA1F32">
        <w:rPr>
          <w:rFonts w:ascii="Times New Roman" w:hAnsi="Times New Roman" w:cs="Times New Roman"/>
          <w:sz w:val="28"/>
          <w:szCs w:val="28"/>
        </w:rPr>
        <w:t xml:space="preserve"> possible with God.</w:t>
      </w:r>
    </w:p>
    <w:p w14:paraId="54C700A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could have created one special fish unlike any other just for this specific occasion just like when He prepared a gourd and a worm in chapter four for a specific purpose. All of Israel except two die (or are swallowed up) in the wilderness (the sea) because of their sin of unbelief in Joshua’s day.</w:t>
      </w:r>
    </w:p>
    <w:p w14:paraId="71715AF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Just like Jonah spends three days and nights in the belly of a fish, so Israel spends three prophetical days and nights until they have a King (David 1000 BC) through which the Messiah comes.</w:t>
      </w:r>
    </w:p>
    <w:p w14:paraId="24BA999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Jesus, the Messiah, died for the sins of the whole world (Jews and Gentiles alike) and he was swallowed up in death for three days. The fish is a dual type of the grave and Hell. Death means more than just a cessation of life because we are eternal beings.</w:t>
      </w:r>
    </w:p>
    <w:p w14:paraId="25A2AE4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 belly of the fish is synonymous with the heart of the earth. It is referred to as Hell, Paradise, and Abraham's bosom in Scripture. Notice how God prepared both Jonah's grave (a great fish), and Jesus' grave (Joseph of Arimathea’s tomb):</w:t>
      </w:r>
    </w:p>
    <w:p w14:paraId="6D05197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53:9 And he made his grave with the wicked, and with the rich in his death;</w:t>
      </w:r>
    </w:p>
    <w:p w14:paraId="77AE8FC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Most liberal critics don't have a problem with Jonah being swallowed by a great fish in chapter one, or with the City of Nineveh repenting of the wickedness in chapter four.</w:t>
      </w:r>
    </w:p>
    <w:p w14:paraId="7ECE528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They </w:t>
      </w:r>
      <w:proofErr w:type="gramStart"/>
      <w:r w:rsidRPr="00BA1F32">
        <w:rPr>
          <w:rFonts w:ascii="Times New Roman" w:hAnsi="Times New Roman" w:cs="Times New Roman"/>
          <w:sz w:val="28"/>
          <w:szCs w:val="28"/>
        </w:rPr>
        <w:t>do however</w:t>
      </w:r>
      <w:proofErr w:type="gramEnd"/>
      <w:r w:rsidRPr="00BA1F32">
        <w:rPr>
          <w:rFonts w:ascii="Times New Roman" w:hAnsi="Times New Roman" w:cs="Times New Roman"/>
          <w:sz w:val="28"/>
          <w:szCs w:val="28"/>
        </w:rPr>
        <w:t xml:space="preserve"> have a hard time swallowing the meat that is in chapters two and three. Once they accept the Bread of Life (which is Jesus) they can then handle strong meat found there, but only after their being fed with the sincere milk of the word:</w:t>
      </w:r>
    </w:p>
    <w:p w14:paraId="4C41F14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Hebrews 5:12 For when for the time ye ought to be teachers, ye have need that one teach you again which be the first principles of the oracles of God; and are become such as have need of milk, and not of strong meat. 13 For every one that useth milk is unskilful in the word of righteousness: for he is a babe. 14 But strong meat belongeth to them that are of full age, even those who by reason of use have their senses exercised to discern both good and evil.</w:t>
      </w:r>
    </w:p>
    <w:p w14:paraId="18D1BC42" w14:textId="77777777" w:rsidR="00BA1F32" w:rsidRPr="00BA1F32" w:rsidRDefault="00BA1F32" w:rsidP="00BA1F32">
      <w:pPr>
        <w:jc w:val="both"/>
        <w:rPr>
          <w:rFonts w:ascii="Times New Roman" w:hAnsi="Times New Roman" w:cs="Times New Roman"/>
          <w:b/>
          <w:bCs/>
          <w:sz w:val="28"/>
          <w:szCs w:val="28"/>
        </w:rPr>
      </w:pPr>
    </w:p>
    <w:p w14:paraId="413001CC"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Chapter Two</w:t>
      </w:r>
    </w:p>
    <w:p w14:paraId="69C1D66F"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Dead or Alive?</w:t>
      </w:r>
    </w:p>
    <w:p w14:paraId="4C4C4CA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would have been better to begin chapter two with verse seventeen of chapter one to continue the thought of the new subject matter of Jonah's being in the stomach of the great fish instead of tacking it on at the end of chapter one.</w:t>
      </w:r>
    </w:p>
    <w:p w14:paraId="26262EF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chapter divisions, verse numerals, capital letters and punctuation are all products of later centuries and were never in the Hebrew manuscripts. They were intended for making reading, research, and Scripture memorization easier. Does anyone ever recall Jesus, or anyone else in the Bible, ever quoting a chapter and a verse? They didn't!</w:t>
      </w:r>
    </w:p>
    <w:p w14:paraId="21E564D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 Then Jonah prayed unto the LORD his God out of the fish's belly,</w:t>
      </w:r>
    </w:p>
    <w:p w14:paraId="785A908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Chapter two starts out with the word "Then". Then what? A person must go back and find out what was going on before Jonah prayed to fully understand chapter two.</w:t>
      </w:r>
    </w:p>
    <w:p w14:paraId="45667D2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 believe it is important for the reader to understand that it was after Jonah spent three days and nights in the belly of the fish, that then Jonah prayed to God. (Timing is everything.)</w:t>
      </w:r>
    </w:p>
    <w:p w14:paraId="07DB33E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Who in their right mind would wait three days if they were alive to start praying to God if they found themselves in such a situation? No one! Jonah did, because he was dead, and upon the moment of his resurrection he began to pray, and he was released moments later on the shore. I’ll show you.</w:t>
      </w:r>
    </w:p>
    <w:p w14:paraId="7F63FC3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Here in verse one Jonah (a Jew) repents of not preaching to Nineveh (the Gentiles) and Jonah reconciles himself to God. This verse typifies the hope and salvation of Israel and ultimately the world in that it is a prophetic picture of the nation of Israel finally reaching the world with the gospel of the kingdom. See Matthew 24:14.</w:t>
      </w:r>
    </w:p>
    <w:p w14:paraId="39D094A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sad part is that their (Israel's) repentance comes way too late for billions of lost souls (Jew and Gentile alike) who died and are now in Hell due in part to the nation of Israel disobeying the word of God and the body of Christ not reconciling men unto God through the gospel of the grace of God. Acts 20:24.</w:t>
      </w:r>
    </w:p>
    <w:p w14:paraId="11E3216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Israel doesn't fully comply with God's command until well into the seven-year tribulation period, known as the time of Jacob's (Israel's) trouble and on into the kingdom. This verse is a type of Israel in the Old Testament in that Israel repents after refusing to go into to the Promised Land the first time:</w:t>
      </w:r>
    </w:p>
    <w:p w14:paraId="5184833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Joshua 1:16 And they answered Joshua, saying, All that thou commandest us we will do, and whithersoever thou sendest us, we will go. 17 According as we hearkened unto Moses in all things, so will we hearken unto thee: only the LORD thy God be with thee, as he was with Moses. 18 Whosoever he be that doth rebel against thy commandment, and will not hearken unto thy words in all that thou commandest him, he shall be put to death: only be strong and of a good courage.</w:t>
      </w:r>
    </w:p>
    <w:p w14:paraId="63AAD44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t>
      </w:r>
      <w:proofErr w:type="gramStart"/>
      <w:r w:rsidRPr="00BA1F32">
        <w:rPr>
          <w:rFonts w:ascii="Times New Roman" w:hAnsi="Times New Roman" w:cs="Times New Roman"/>
          <w:sz w:val="28"/>
          <w:szCs w:val="28"/>
        </w:rPr>
        <w:t>Verse</w:t>
      </w:r>
      <w:proofErr w:type="gramEnd"/>
      <w:r w:rsidRPr="00BA1F32">
        <w:rPr>
          <w:rFonts w:ascii="Times New Roman" w:hAnsi="Times New Roman" w:cs="Times New Roman"/>
          <w:sz w:val="28"/>
          <w:szCs w:val="28"/>
        </w:rPr>
        <w:t xml:space="preserve"> one has its New Testament fulfillment in that Jesus was reconciling mankind to God by paying the wages for our sin on the cross.</w:t>
      </w:r>
    </w:p>
    <w:p w14:paraId="2B9EBF4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6:23 For the wages of sin is death, but the gift of God is eternal life through Jesus Christ our Lord.</w:t>
      </w:r>
    </w:p>
    <w:p w14:paraId="041DAB1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often wait, as Jonah did, until we are in deep trouble before we call upon the Lord. We need to keep short accounts with God.</w:t>
      </w:r>
    </w:p>
    <w:p w14:paraId="01395B1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Proverbs 8:17 I love them that love me; and those that seek me early shall find me.</w:t>
      </w:r>
    </w:p>
    <w:p w14:paraId="10682AA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fish's belly is a type of Hell and the grave.</w:t>
      </w:r>
    </w:p>
    <w:p w14:paraId="0738B2A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2 And said, I cried by reason of </w:t>
      </w:r>
      <w:proofErr w:type="gramStart"/>
      <w:r w:rsidRPr="00BA1F32">
        <w:rPr>
          <w:rFonts w:ascii="Times New Roman" w:hAnsi="Times New Roman" w:cs="Times New Roman"/>
          <w:b/>
          <w:bCs/>
          <w:sz w:val="28"/>
          <w:szCs w:val="28"/>
        </w:rPr>
        <w:t>mine</w:t>
      </w:r>
      <w:proofErr w:type="gramEnd"/>
      <w:r w:rsidRPr="00BA1F32">
        <w:rPr>
          <w:rFonts w:ascii="Times New Roman" w:hAnsi="Times New Roman" w:cs="Times New Roman"/>
          <w:b/>
          <w:bCs/>
          <w:sz w:val="28"/>
          <w:szCs w:val="28"/>
        </w:rPr>
        <w:t xml:space="preserve"> affliction unto the LORD, and he heard me; out of the belly of hell cried I, and thou heardest my voice.</w:t>
      </w:r>
    </w:p>
    <w:p w14:paraId="252A137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verse typifies Israel in that they acknowledged their sins in the wilderness and repented. Then God allowed the next generation to enter into the Promised Land.</w:t>
      </w:r>
    </w:p>
    <w:p w14:paraId="5A3A4C5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that God heard Jonah's cries while he was in the belly of hell and conscious. There is no such thing as soul sleep. Jonah was not talking in his sleep. God had just raised Jonah's spirit from Abraham's bosom and reunited it with his physical body that was still inside the fish's belly.</w:t>
      </w:r>
    </w:p>
    <w:p w14:paraId="098F37A1"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A WORD STUDY ON HELL FROM STRONG'S CONCORDANCE</w:t>
      </w:r>
    </w:p>
    <w:p w14:paraId="5655D615"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HELL IN THE OLD TESTAMENT:</w:t>
      </w:r>
    </w:p>
    <w:p w14:paraId="3602BF1E"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Deuteronomy 32:22 For a fire is kindled in mine anger, and shall burn unto the lowest hell, and shall consume the earth with her increase, and set on fire the foundations of the mountains.</w:t>
      </w:r>
    </w:p>
    <w:p w14:paraId="226AB36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There is literal fire in the lowest Hell. Not in Paradise.</w:t>
      </w:r>
    </w:p>
    <w:p w14:paraId="727201A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9:17 The wicked shall be turned into hell, and all the nations that forget God.</w:t>
      </w:r>
    </w:p>
    <w:p w14:paraId="1AB7936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It is a place for punishing the wicked.</w:t>
      </w:r>
    </w:p>
    <w:p w14:paraId="0F9EC7F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16:10 For thou wilt not leave my soul in hell; neither wilt thou suffer thine Holy One to see corruption.</w:t>
      </w:r>
    </w:p>
    <w:p w14:paraId="5968FCC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David refers to it as his temporary abode until the resurrection.</w:t>
      </w:r>
    </w:p>
    <w:p w14:paraId="2BB6602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18:5 The sorrows of hell compassed me about: the snares of death prevented me.</w:t>
      </w:r>
    </w:p>
    <w:p w14:paraId="0E933CF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Hell is gone down into.</w:t>
      </w:r>
    </w:p>
    <w:p w14:paraId="41969B2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55:15 Let death seize upon them, and let them go down quick into hell: for wickedness is in their dwellings, and among them.</w:t>
      </w:r>
    </w:p>
    <w:p w14:paraId="49CC308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139:8 If I ascend up into heaven, thou art there: if I make my bed in hell, behold, thou art there.</w:t>
      </w:r>
    </w:p>
    <w:p w14:paraId="396F0F8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Proverbs 23:14 Thou shalt beat him with the rod, and shalt deliver his soul from hell.</w:t>
      </w:r>
    </w:p>
    <w:p w14:paraId="74B2748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Discipline will help save your child from Hell.</w:t>
      </w:r>
    </w:p>
    <w:p w14:paraId="7D2CF60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14:15 Yet thou shalt be brought down to hell, to the sides of the pit.</w:t>
      </w:r>
    </w:p>
    <w:p w14:paraId="40E7FB3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This is the bottomless pit where Satan is cast for a thousand years. At the center of the earth there is no bottom, every way you look is up.</w:t>
      </w:r>
    </w:p>
    <w:p w14:paraId="1E9CF9C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Ezekiel 31:16 I made the nations to shake at the sound of his fall, when I cast him down to hell with them that descend into the pit: and all the trees of Eden, the choice and best of Lebanon, all that drink water, shall be comforted in the nether parts of the earth.</w:t>
      </w:r>
    </w:p>
    <w:p w14:paraId="0727BCE9"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STRONG'S DEFINITION:</w:t>
      </w:r>
    </w:p>
    <w:p w14:paraId="1A86FA2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7585 </w:t>
      </w:r>
      <w:proofErr w:type="spellStart"/>
      <w:r w:rsidRPr="00BA1F32">
        <w:rPr>
          <w:rFonts w:ascii="Times New Roman" w:hAnsi="Times New Roman" w:cs="Times New Roman"/>
          <w:sz w:val="28"/>
          <w:szCs w:val="28"/>
        </w:rPr>
        <w:t>she'owl</w:t>
      </w:r>
      <w:proofErr w:type="spellEnd"/>
      <w:r w:rsidRPr="00BA1F32">
        <w:rPr>
          <w:rFonts w:ascii="Times New Roman" w:hAnsi="Times New Roman" w:cs="Times New Roman"/>
          <w:sz w:val="28"/>
          <w:szCs w:val="28"/>
        </w:rPr>
        <w:t xml:space="preserve"> (</w:t>
      </w:r>
      <w:proofErr w:type="spellStart"/>
      <w:r w:rsidRPr="00BA1F32">
        <w:rPr>
          <w:rFonts w:ascii="Times New Roman" w:hAnsi="Times New Roman" w:cs="Times New Roman"/>
          <w:sz w:val="28"/>
          <w:szCs w:val="28"/>
        </w:rPr>
        <w:t>sheh</w:t>
      </w:r>
      <w:proofErr w:type="spellEnd"/>
      <w:r w:rsidRPr="00BA1F32">
        <w:rPr>
          <w:rFonts w:ascii="Times New Roman" w:hAnsi="Times New Roman" w:cs="Times New Roman"/>
          <w:sz w:val="28"/>
          <w:szCs w:val="28"/>
        </w:rPr>
        <w:t xml:space="preserve">-ole'); or </w:t>
      </w:r>
      <w:proofErr w:type="spellStart"/>
      <w:r w:rsidRPr="00BA1F32">
        <w:rPr>
          <w:rFonts w:ascii="Times New Roman" w:hAnsi="Times New Roman" w:cs="Times New Roman"/>
          <w:sz w:val="28"/>
          <w:szCs w:val="28"/>
        </w:rPr>
        <w:t>sheol</w:t>
      </w:r>
      <w:proofErr w:type="spellEnd"/>
      <w:r w:rsidRPr="00BA1F32">
        <w:rPr>
          <w:rFonts w:ascii="Times New Roman" w:hAnsi="Times New Roman" w:cs="Times New Roman"/>
          <w:sz w:val="28"/>
          <w:szCs w:val="28"/>
        </w:rPr>
        <w:t xml:space="preserve"> (</w:t>
      </w:r>
      <w:proofErr w:type="spellStart"/>
      <w:r w:rsidRPr="00BA1F32">
        <w:rPr>
          <w:rFonts w:ascii="Times New Roman" w:hAnsi="Times New Roman" w:cs="Times New Roman"/>
          <w:sz w:val="28"/>
          <w:szCs w:val="28"/>
        </w:rPr>
        <w:t>sheh</w:t>
      </w:r>
      <w:proofErr w:type="spellEnd"/>
      <w:r w:rsidRPr="00BA1F32">
        <w:rPr>
          <w:rFonts w:ascii="Times New Roman" w:hAnsi="Times New Roman" w:cs="Times New Roman"/>
          <w:sz w:val="28"/>
          <w:szCs w:val="28"/>
        </w:rPr>
        <w:t>-ole'); from 7592; Hades or the world of the dead (as if a subterranean retreat), including its accessories and inmates: KJV-- grave, hell, pit.</w:t>
      </w:r>
    </w:p>
    <w:p w14:paraId="47379D42" w14:textId="77777777" w:rsidR="00BA1F32" w:rsidRPr="00BA1F32" w:rsidRDefault="00BA1F32" w:rsidP="00BA1F32">
      <w:pPr>
        <w:jc w:val="center"/>
        <w:rPr>
          <w:rFonts w:ascii="Times New Roman" w:hAnsi="Times New Roman" w:cs="Times New Roman"/>
          <w:sz w:val="28"/>
          <w:szCs w:val="28"/>
        </w:rPr>
      </w:pPr>
      <w:r w:rsidRPr="00BA1F32">
        <w:rPr>
          <w:rFonts w:ascii="Times New Roman" w:hAnsi="Times New Roman" w:cs="Times New Roman"/>
          <w:b/>
          <w:bCs/>
          <w:sz w:val="28"/>
          <w:szCs w:val="28"/>
        </w:rPr>
        <w:t>HELL IN THE NEW TESTAMENT</w:t>
      </w:r>
      <w:r w:rsidRPr="00BA1F32">
        <w:rPr>
          <w:rFonts w:ascii="Times New Roman" w:hAnsi="Times New Roman" w:cs="Times New Roman"/>
          <w:sz w:val="28"/>
          <w:szCs w:val="28"/>
        </w:rPr>
        <w:t>:</w:t>
      </w:r>
    </w:p>
    <w:p w14:paraId="3B98C6D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86 </w:t>
      </w:r>
      <w:proofErr w:type="spellStart"/>
      <w:r w:rsidRPr="00BA1F32">
        <w:rPr>
          <w:rFonts w:ascii="Times New Roman" w:hAnsi="Times New Roman" w:cs="Times New Roman"/>
          <w:sz w:val="28"/>
          <w:szCs w:val="28"/>
        </w:rPr>
        <w:t>haides</w:t>
      </w:r>
      <w:proofErr w:type="spellEnd"/>
      <w:r w:rsidRPr="00BA1F32">
        <w:rPr>
          <w:rFonts w:ascii="Times New Roman" w:hAnsi="Times New Roman" w:cs="Times New Roman"/>
          <w:sz w:val="28"/>
          <w:szCs w:val="28"/>
        </w:rPr>
        <w:t xml:space="preserve"> (hah'-dace); from 1 (as negative particle) and 1492; properly, unseen, i.e. "Hades" or the place (state) of departed souls: KJV-- grave, hell.</w:t>
      </w:r>
    </w:p>
    <w:p w14:paraId="6F10119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 Peter 2:4 For if God spared not the angels that sinned, but cast them down to hell, and delivered them into chains of darkness, to be reserved unto judgment;</w:t>
      </w:r>
    </w:p>
    <w:p w14:paraId="567FF3F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5020 </w:t>
      </w:r>
      <w:proofErr w:type="spellStart"/>
      <w:r w:rsidRPr="00BA1F32">
        <w:rPr>
          <w:rFonts w:ascii="Times New Roman" w:hAnsi="Times New Roman" w:cs="Times New Roman"/>
          <w:sz w:val="28"/>
          <w:szCs w:val="28"/>
        </w:rPr>
        <w:t>tartaroo</w:t>
      </w:r>
      <w:proofErr w:type="spellEnd"/>
      <w:r w:rsidRPr="00BA1F32">
        <w:rPr>
          <w:rFonts w:ascii="Times New Roman" w:hAnsi="Times New Roman" w:cs="Times New Roman"/>
          <w:sz w:val="28"/>
          <w:szCs w:val="28"/>
        </w:rPr>
        <w:t xml:space="preserve"> (tar-tar-o'-o); from </w:t>
      </w:r>
      <w:proofErr w:type="spellStart"/>
      <w:r w:rsidRPr="00BA1F32">
        <w:rPr>
          <w:rFonts w:ascii="Times New Roman" w:hAnsi="Times New Roman" w:cs="Times New Roman"/>
          <w:sz w:val="28"/>
          <w:szCs w:val="28"/>
        </w:rPr>
        <w:t>Tartaros</w:t>
      </w:r>
      <w:proofErr w:type="spellEnd"/>
      <w:r w:rsidRPr="00BA1F32">
        <w:rPr>
          <w:rFonts w:ascii="Times New Roman" w:hAnsi="Times New Roman" w:cs="Times New Roman"/>
          <w:sz w:val="28"/>
          <w:szCs w:val="28"/>
        </w:rPr>
        <w:t xml:space="preserve"> (the deepest abyss of Hades); to incarcerate in eternal torment: KJV-- cast down to hell.</w:t>
      </w:r>
    </w:p>
    <w:p w14:paraId="05BF65C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5:22 But I say unto you, That whosoever is angry with his brother without a cause shall be in danger of the judgment: and whosoever shall say to his brother, Raca, shall be in danger of the council: but whosoever shall say, Thou fool, shall be in danger of hell fire.</w:t>
      </w:r>
    </w:p>
    <w:p w14:paraId="1AAF963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1067 </w:t>
      </w:r>
      <w:proofErr w:type="spellStart"/>
      <w:r w:rsidRPr="00BA1F32">
        <w:rPr>
          <w:rFonts w:ascii="Times New Roman" w:hAnsi="Times New Roman" w:cs="Times New Roman"/>
          <w:sz w:val="28"/>
          <w:szCs w:val="28"/>
        </w:rPr>
        <w:t>geena</w:t>
      </w:r>
      <w:proofErr w:type="spellEnd"/>
      <w:r w:rsidRPr="00BA1F32">
        <w:rPr>
          <w:rFonts w:ascii="Times New Roman" w:hAnsi="Times New Roman" w:cs="Times New Roman"/>
          <w:sz w:val="28"/>
          <w:szCs w:val="28"/>
        </w:rPr>
        <w:t xml:space="preserve"> (</w:t>
      </w:r>
      <w:proofErr w:type="spellStart"/>
      <w:r w:rsidRPr="00BA1F32">
        <w:rPr>
          <w:rFonts w:ascii="Times New Roman" w:hAnsi="Times New Roman" w:cs="Times New Roman"/>
          <w:sz w:val="28"/>
          <w:szCs w:val="28"/>
        </w:rPr>
        <w:t>gheh</w:t>
      </w:r>
      <w:proofErr w:type="spellEnd"/>
      <w:r w:rsidRPr="00BA1F32">
        <w:rPr>
          <w:rFonts w:ascii="Times New Roman" w:hAnsi="Times New Roman" w:cs="Times New Roman"/>
          <w:sz w:val="28"/>
          <w:szCs w:val="28"/>
        </w:rPr>
        <w:t>'-</w:t>
      </w:r>
      <w:proofErr w:type="spellStart"/>
      <w:r w:rsidRPr="00BA1F32">
        <w:rPr>
          <w:rFonts w:ascii="Times New Roman" w:hAnsi="Times New Roman" w:cs="Times New Roman"/>
          <w:sz w:val="28"/>
          <w:szCs w:val="28"/>
        </w:rPr>
        <w:t>en</w:t>
      </w:r>
      <w:proofErr w:type="spellEnd"/>
      <w:r w:rsidRPr="00BA1F32">
        <w:rPr>
          <w:rFonts w:ascii="Times New Roman" w:hAnsi="Times New Roman" w:cs="Times New Roman"/>
          <w:sz w:val="28"/>
          <w:szCs w:val="28"/>
        </w:rPr>
        <w:t xml:space="preserve">-nah); of Hebrew origin [1516 and 2011]; valley of (the son of) Hinnom; </w:t>
      </w:r>
      <w:proofErr w:type="spellStart"/>
      <w:r w:rsidRPr="00BA1F32">
        <w:rPr>
          <w:rFonts w:ascii="Times New Roman" w:hAnsi="Times New Roman" w:cs="Times New Roman"/>
          <w:sz w:val="28"/>
          <w:szCs w:val="28"/>
        </w:rPr>
        <w:t>ge</w:t>
      </w:r>
      <w:proofErr w:type="spellEnd"/>
      <w:r w:rsidRPr="00BA1F32">
        <w:rPr>
          <w:rFonts w:ascii="Times New Roman" w:hAnsi="Times New Roman" w:cs="Times New Roman"/>
          <w:sz w:val="28"/>
          <w:szCs w:val="28"/>
        </w:rPr>
        <w:t>-henna (or Ge-Hinnom), a valley of Jerusalem, used (figuratively) as a name for the place (or state) of everlasting punishment: KJV-- hell.</w:t>
      </w:r>
    </w:p>
    <w:p w14:paraId="5D21EA62"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The true story of Lazarus and the rich man</w:t>
      </w:r>
    </w:p>
    <w:p w14:paraId="792992D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Luke 16:19 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 22 And it came to pass, that the beggar died, and was carried by the angels into Abraham's bosom: the rich man also died, and was buried; 23 And in hell he lift up his eyes, being in torments, and seeth Abraham afar off, and Lazarus in his bosom. 24 And he cried and said, Father Abraham, have mercy on me, and send Lazarus, that he may dip the tip of his finger in water, and cool my tongue; for I am tormented in this flame. 25 But Abraham said, Son, remember that thou in thy lifetime receivedst thy good things, and likewise Lazarus evil things: but now he is comforted, and thou art tormented. 26 And beside all this, between us and you there is a great gulf fixed: so that they which would pass from hence to you cannot; neither can they pass to us, that would come from thence. 27 Then he said, I pray thee therefore, father, that thou wouldest send him to my father's house: 28 For I have five brethren; that he may testify unto them, lest they also come into this place of torment. 29 Abraham saith unto him, They have Moses and the prophets; let them hear them. 30 And he said, Nay, </w:t>
      </w:r>
      <w:proofErr w:type="gramStart"/>
      <w:r w:rsidRPr="00BA1F32">
        <w:rPr>
          <w:rFonts w:ascii="Times New Roman" w:hAnsi="Times New Roman" w:cs="Times New Roman"/>
          <w:b/>
          <w:bCs/>
          <w:sz w:val="28"/>
          <w:szCs w:val="28"/>
        </w:rPr>
        <w:t>father</w:t>
      </w:r>
      <w:proofErr w:type="gramEnd"/>
      <w:r w:rsidRPr="00BA1F32">
        <w:rPr>
          <w:rFonts w:ascii="Times New Roman" w:hAnsi="Times New Roman" w:cs="Times New Roman"/>
          <w:b/>
          <w:bCs/>
          <w:sz w:val="28"/>
          <w:szCs w:val="28"/>
        </w:rPr>
        <w:t xml:space="preserve"> Abraham: but if one went unto them from the dead, they will repent. 31 And he said unto him, If they hear not Moses and the prophets, neither will they be persuaded, though one rose from the dead.</w:t>
      </w:r>
    </w:p>
    <w:p w14:paraId="4AF3D2E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is not a parable! </w:t>
      </w:r>
      <w:proofErr w:type="gramStart"/>
      <w:r w:rsidRPr="00BA1F32">
        <w:rPr>
          <w:rFonts w:ascii="Times New Roman" w:hAnsi="Times New Roman" w:cs="Times New Roman"/>
          <w:sz w:val="28"/>
          <w:szCs w:val="28"/>
        </w:rPr>
        <w:t>Regardless</w:t>
      </w:r>
      <w:proofErr w:type="gramEnd"/>
      <w:r w:rsidRPr="00BA1F32">
        <w:rPr>
          <w:rFonts w:ascii="Times New Roman" w:hAnsi="Times New Roman" w:cs="Times New Roman"/>
          <w:sz w:val="28"/>
          <w:szCs w:val="28"/>
        </w:rPr>
        <w:t xml:space="preserve"> what the liberals tell us. Jesus never called it a parable, nor did any of the Gospel writers when they were recording this true story. Parables use earthly objects that are well understood to teach a Heavenly principle or spiritual truth. This story doesn't meet the qualifications to be defined as a parable.</w:t>
      </w:r>
    </w:p>
    <w:p w14:paraId="06EF68D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was still alive spiritually, although he was dead physically. Our body may sleep, but our soul never dies! Verse two's New Testament fulfillment is found in Jesus Christ being afflicted for our sins on the cruel cross.</w:t>
      </w:r>
    </w:p>
    <w:p w14:paraId="299620C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Isaiah 53:4 </w:t>
      </w:r>
      <w:proofErr w:type="gramStart"/>
      <w:r w:rsidRPr="00BA1F32">
        <w:rPr>
          <w:rFonts w:ascii="Times New Roman" w:hAnsi="Times New Roman" w:cs="Times New Roman"/>
          <w:b/>
          <w:bCs/>
          <w:sz w:val="28"/>
          <w:szCs w:val="28"/>
        </w:rPr>
        <w:t>Surely</w:t>
      </w:r>
      <w:proofErr w:type="gramEnd"/>
      <w:r w:rsidRPr="00BA1F32">
        <w:rPr>
          <w:rFonts w:ascii="Times New Roman" w:hAnsi="Times New Roman" w:cs="Times New Roman"/>
          <w:b/>
          <w:bCs/>
          <w:sz w:val="28"/>
          <w:szCs w:val="28"/>
        </w:rPr>
        <w:t xml:space="preserve"> he hath borne our griefs, and carried our sorrows: yet we did esteem him stricken, smitten of God, and afflicted.</w:t>
      </w:r>
    </w:p>
    <w:p w14:paraId="7F73505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Matthew 12:40 For as Jonas was three days and three nights in the whale's belly; so shall the Son of man be three days and three nights in the heart of the earth.</w:t>
      </w:r>
    </w:p>
    <w:p w14:paraId="05DF389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Note that there is a significant difference. In the 1st verse he says he is in the belly of the fish. In the 2nd verse he literally says that he is in the "hollow of hell". Jonah died like Lazarus and Jesus did and he was resurrected.</w:t>
      </w:r>
    </w:p>
    <w:p w14:paraId="5F899D1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 Peter 3:18 For Christ also hath once suffered for sins, the just for the unjust, that he might bring us to God, being put to death in the flesh, but quickened by the Spirit: 19 By which also he went and preached unto the spirits in prison;</w:t>
      </w:r>
    </w:p>
    <w:p w14:paraId="3D5C5EB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 imagine Satan was having a victory party having just seen the Son of God crucified and now buried. Just imagine Satan's surprise when he got a visit from an unwelcome guest, Jesus himself.</w:t>
      </w:r>
    </w:p>
    <w:p w14:paraId="1BAA406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I'll bet that party fizzled out quickly. God warned Satan of his </w:t>
      </w:r>
      <w:proofErr w:type="gramStart"/>
      <w:r w:rsidRPr="00BA1F32">
        <w:rPr>
          <w:rFonts w:ascii="Times New Roman" w:hAnsi="Times New Roman" w:cs="Times New Roman"/>
          <w:sz w:val="28"/>
          <w:szCs w:val="28"/>
        </w:rPr>
        <w:t>resurrection</w:t>
      </w:r>
      <w:proofErr w:type="gramEnd"/>
      <w:r w:rsidRPr="00BA1F32">
        <w:rPr>
          <w:rFonts w:ascii="Times New Roman" w:hAnsi="Times New Roman" w:cs="Times New Roman"/>
          <w:sz w:val="28"/>
          <w:szCs w:val="28"/>
        </w:rPr>
        <w:t xml:space="preserve"> and he even used Jonah’s story to do so on one occasion and yet Satan didn’t catch it. Satan once thought he had Jonah in his grasp for eternity until God raised him up.</w:t>
      </w:r>
    </w:p>
    <w:p w14:paraId="6D75E33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Remember that Christ took our sins upon Him, and he became sin for us. The place of torment was a place where sinners went because of their own sin. Jesus paid for our sins however on the cross.</w:t>
      </w:r>
    </w:p>
    <w:p w14:paraId="5E9BBF5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in 1st Peter 3:18 it says that Christ preached to the "spirits" in "PRISON" not Paradise. I doubt those in Paradise considered themselves in prison. Notice he preached to “spirits” in prison. The spirits that were one time disobedient in the days of Noah. 2nd Peter 3:20 Context folks, it will save you from heresy.</w:t>
      </w:r>
    </w:p>
    <w:p w14:paraId="1807D27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 did not preach to the lost and give them a second chance at salvation as those who preach universal reconciliation teach, because when you read the end of the book (Revelation) you see the Devil, is cast into the Lake of Fire where the beast and the false prophet are (present tense) and where they are tormented for ever and ever.</w:t>
      </w:r>
    </w:p>
    <w:p w14:paraId="7F219D4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You may say, "How was all that possible?" I don't know, but He is God, and all things are possible with Him. Jesus was also in the heart of the earth to claim the keys of death and of Hell from the god of this world, Satan:</w:t>
      </w:r>
    </w:p>
    <w:p w14:paraId="479BB7A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Revelation 1:18 I am he that liveth, and was dead; </w:t>
      </w:r>
      <w:proofErr w:type="gramStart"/>
      <w:r w:rsidRPr="00BA1F32">
        <w:rPr>
          <w:rFonts w:ascii="Times New Roman" w:hAnsi="Times New Roman" w:cs="Times New Roman"/>
          <w:b/>
          <w:bCs/>
          <w:sz w:val="28"/>
          <w:szCs w:val="28"/>
        </w:rPr>
        <w:t>and,</w:t>
      </w:r>
      <w:proofErr w:type="gramEnd"/>
      <w:r w:rsidRPr="00BA1F32">
        <w:rPr>
          <w:rFonts w:ascii="Times New Roman" w:hAnsi="Times New Roman" w:cs="Times New Roman"/>
          <w:b/>
          <w:bCs/>
          <w:sz w:val="28"/>
          <w:szCs w:val="28"/>
        </w:rPr>
        <w:t xml:space="preserve"> behold, I am alive for evermore, Amen; and have the keys of hell and of death.</w:t>
      </w:r>
    </w:p>
    <w:p w14:paraId="3BE0B20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3 For thou hadst cast me into the deep, in the midst of the seas; and the floods compassed me about: all thy billows and thy waves passed over me.</w:t>
      </w:r>
    </w:p>
    <w:p w14:paraId="361A406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 this verse, we find a Type of Israel in that Israel suffered the wages of their sins in the wilderness and they all died there except two. This verse is also a type of Jesus being buried in the grave.</w:t>
      </w:r>
    </w:p>
    <w:p w14:paraId="2826BB4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6:23 For the wages of sin is death;</w:t>
      </w:r>
    </w:p>
    <w:p w14:paraId="70EAEA7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Jesus died to pay our wages, not his own, and that is why death had no hold on him.</w:t>
      </w:r>
    </w:p>
    <w:p w14:paraId="7F32552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2:24 Whom God hath raised up, having loosed the pains of death: because it was not possible that he should be holden of it.</w:t>
      </w:r>
    </w:p>
    <w:p w14:paraId="48F9F61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it said, "For thou hadst cast me into the deep," this is synonymous with God giving his Son to die for the world. God demanded death for sin and since the sin of the world was placed upon Jesus, he had to be judged by God and suffer our death.</w:t>
      </w:r>
    </w:p>
    <w:p w14:paraId="38619A8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3:16 For God so loved the world, that he gave his only begotten Son, that whosoever believeth in him should not perish but have everlasting life.</w:t>
      </w:r>
    </w:p>
    <w:p w14:paraId="137126C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Death is the separation from God in the place of torment for all eternity for those who die in their sins, and it is also the joining together of all those who die in Christ in eternal bliss.</w:t>
      </w:r>
    </w:p>
    <w:p w14:paraId="76E94096"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2nd Corinthians 5:8 We are confident, I say, and willing rather to be absent from the body, and to be present with the Lord.</w:t>
      </w:r>
    </w:p>
    <w:p w14:paraId="6D5F9F5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4 Then I said, I am cast out of thy sight; yet I will look again toward thy holy temple.</w:t>
      </w:r>
    </w:p>
    <w:p w14:paraId="0870DFB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verse is typical of Israel in that Israel left the Promised Land, but she returned after 430 years. Old Testament Prophecy:</w:t>
      </w:r>
    </w:p>
    <w:p w14:paraId="6D42525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22:1 My God, my God, why hast thou forsaken me? why art thou so far from helping me, and from the words of my roaring?</w:t>
      </w:r>
    </w:p>
    <w:p w14:paraId="245E4AB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New Testament Fulfillment: Is when Israel is resurrected into her kingdom.</w:t>
      </w:r>
    </w:p>
    <w:p w14:paraId="506550C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5 The waters compassed me about, even to the soul: the depth closed me round about, the weeds were wrapped about my head.</w:t>
      </w:r>
    </w:p>
    <w:p w14:paraId="59D8DDA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Type of Israel: David was surrounded by his enemies.</w:t>
      </w:r>
    </w:p>
    <w:p w14:paraId="6FBB1C36"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18:4 The sorrows of death compassed me, and the floods of ungodly men made me afraid. 5 The sorrows of hell compassed me about: the snares of death prevented me. 6 In my distress I called upon the LORD, and cried unto my God: he heard my voice out of his temple, and my cry came before him, even into his ears.</w:t>
      </w:r>
    </w:p>
    <w:p w14:paraId="783642B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What does king David mean? He had never died, let alone went to Hell. This was a Messianic prophecy concerning Jesus Christ. Notice that David and Jonah both mentioned God's Temple.</w:t>
      </w:r>
    </w:p>
    <w:p w14:paraId="54A982E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New Testament Fulfillment:</w:t>
      </w:r>
    </w:p>
    <w:p w14:paraId="060FA27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27:29 And when they had platted a crown of thorns, they put it upon his head, and a reed in his right hand: and they bowed the knee before him, and mocked him, saying, Hail, King of the Jews!</w:t>
      </w:r>
    </w:p>
    <w:p w14:paraId="20D8CB8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Weeds were wrapped about Jonah's head, and a crown of thorns was wrapped around Jesus' head at his death.</w:t>
      </w:r>
    </w:p>
    <w:p w14:paraId="3804F68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 xml:space="preserve">6 I went down to the bottoms of the mountains; the earth with her bars was about me </w:t>
      </w:r>
      <w:proofErr w:type="spellStart"/>
      <w:r w:rsidRPr="00BA1F32">
        <w:rPr>
          <w:rFonts w:ascii="Times New Roman" w:hAnsi="Times New Roman" w:cs="Times New Roman"/>
          <w:b/>
          <w:bCs/>
          <w:sz w:val="28"/>
          <w:szCs w:val="28"/>
        </w:rPr>
        <w:t>for ever</w:t>
      </w:r>
      <w:proofErr w:type="spellEnd"/>
      <w:r w:rsidRPr="00BA1F32">
        <w:rPr>
          <w:rFonts w:ascii="Times New Roman" w:hAnsi="Times New Roman" w:cs="Times New Roman"/>
          <w:b/>
          <w:bCs/>
          <w:sz w:val="28"/>
          <w:szCs w:val="28"/>
        </w:rPr>
        <w:t>: yet hast thou brought up my life from corruption, O LORD my God.</w:t>
      </w:r>
    </w:p>
    <w:p w14:paraId="31715B0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 never heard of mountain bottoms being inside of a fish’s belly! Notice that the Earth’s bars surrounded him. This verse is a type of Israel in that Israel is restored to Canaan on numerous occasions:</w:t>
      </w:r>
    </w:p>
    <w:p w14:paraId="64BDDCC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first time was when they came back to Israel after 430 years in Egypt. Then there was the two times that they were carried away captive first by the Babylonians and then later by the Syrians. They will be born again as a nation at the onset of the Kingdom one day. </w:t>
      </w:r>
    </w:p>
    <w:p w14:paraId="62CCACB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Psalm 16:10 For thou wilt not leave my soul in hell; neither wilt thou suffer thine Holy One to see corruption.</w:t>
      </w:r>
    </w:p>
    <w:p w14:paraId="6109E4A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in verse six that Jonah is speaking in retrospect, he was not writing his experiences as they happened but many months or years later after he had gotten right with God.</w:t>
      </w:r>
    </w:p>
    <w:p w14:paraId="5396D40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is why I believe that Jonah eventually repented because he had the book written as a lesson for future ages of Jews and Gentiles so they would not repeat what he did. Just as Jonah was resurrected, so was Christ, and so will Israel one day to the place of prominence.</w:t>
      </w:r>
    </w:p>
    <w:p w14:paraId="5C5020A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Mark 16:6 And he saith unto them, Be not affrighted: Ye seek Jesus of Nazareth, which was crucified: he is risen; he is not here: behold the place where they laid him.</w:t>
      </w:r>
    </w:p>
    <w:p w14:paraId="09025F6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7 When my soul fainted within </w:t>
      </w:r>
      <w:proofErr w:type="gramStart"/>
      <w:r w:rsidRPr="00BA1F32">
        <w:rPr>
          <w:rFonts w:ascii="Times New Roman" w:hAnsi="Times New Roman" w:cs="Times New Roman"/>
          <w:b/>
          <w:bCs/>
          <w:sz w:val="28"/>
          <w:szCs w:val="28"/>
        </w:rPr>
        <w:t>me</w:t>
      </w:r>
      <w:proofErr w:type="gramEnd"/>
      <w:r w:rsidRPr="00BA1F32">
        <w:rPr>
          <w:rFonts w:ascii="Times New Roman" w:hAnsi="Times New Roman" w:cs="Times New Roman"/>
          <w:b/>
          <w:bCs/>
          <w:sz w:val="28"/>
          <w:szCs w:val="28"/>
        </w:rPr>
        <w:t xml:space="preserve"> I remembered the LORD: and my prayer came in unto thee, into thine holy temple.</w:t>
      </w:r>
    </w:p>
    <w:p w14:paraId="3B136C2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There is that reference to the Temple again. David was not referring to the earthly Temple because his son Solomon was yet to build it. This is a type of Israel in that God did not send Moses until the Jews' souls had fainted and had returned to God. New Testament fulfillment: After Jesus died paying sin’s wages, God heard his plea for us.</w:t>
      </w:r>
    </w:p>
    <w:p w14:paraId="7328FDA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Luke 23:24 Then said Jesus, Father, forgive them; for they know not what they do.</w:t>
      </w:r>
    </w:p>
    <w:p w14:paraId="0698596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8 They that observe lying vanities forsake their own mercy.</w:t>
      </w:r>
    </w:p>
    <w:p w14:paraId="1DA959A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Type of Israel: Israel forsook God's mercy and worshiped idols in the wilderness. (i.e. The golden calf.)</w:t>
      </w:r>
    </w:p>
    <w:p w14:paraId="04E1CBE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Proverbs 16:25 There is a way that seemeth right unto a man, but the end thereof are the ways of death.</w:t>
      </w:r>
    </w:p>
    <w:p w14:paraId="6557AA5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New Testament Fulfillment:</w:t>
      </w:r>
    </w:p>
    <w:p w14:paraId="6F2EB48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1:21 Because that, when they knew God, they glorified him not as God, neither were thankful; but became vain in their imaginations, and their foolish heart was darkened.</w:t>
      </w:r>
    </w:p>
    <w:p w14:paraId="6DCF9E1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9 But I will sacrifice unto thee with the voice of thanksgiving; I will pay that that I have vowed. Salvation is of the LORD.</w:t>
      </w:r>
    </w:p>
    <w:p w14:paraId="50F0C17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Type of Israel: Israel promises God before Joshua that they too shall serve the Lord regardless of the cost. New Testament fulfillment: Jesus served God the Father as no one else could.</w:t>
      </w:r>
    </w:p>
    <w:p w14:paraId="3F3B5F8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8:29 And he that sent me is with me: the Father hath not left me alone; for I do always those things that please him.</w:t>
      </w:r>
    </w:p>
    <w:p w14:paraId="63CCA1B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Jesus paid the ultimate sacrifice for our sins providing his body as payment in full.</w:t>
      </w:r>
    </w:p>
    <w:p w14:paraId="3C6419D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5:7 For scarcely for a righteous man will one die: yet peradventure for a good man some would even dare to die. 8 But God commendeth his love toward us, in that, while we were yet sinners, Christ died for us.</w:t>
      </w:r>
    </w:p>
    <w:p w14:paraId="673FD6FE"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10 And the LORD spake unto the fish, and it vomited out Jonah upon the dry land.</w:t>
      </w:r>
    </w:p>
    <w:p w14:paraId="1727CD9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spoke in Genesis chapter one, and it was so. God can even speak so that a fish will understand and obey. Our God truly is an awesome God. The fish is a type of the grave, or the tomb.</w:t>
      </w:r>
    </w:p>
    <w:p w14:paraId="6D06718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verse is a type of Israel in that God frees Israel from her imprisonment in the wilderness as she leaves the sea (Egypt) and crosses over the Jordan into the Promised Land, and she is later restored to her land for good under the Messiah.</w:t>
      </w:r>
    </w:p>
    <w:p w14:paraId="2B3EC5F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If </w:t>
      </w:r>
      <w:proofErr w:type="gramStart"/>
      <w:r w:rsidRPr="00BA1F32">
        <w:rPr>
          <w:rFonts w:ascii="Times New Roman" w:hAnsi="Times New Roman" w:cs="Times New Roman"/>
          <w:sz w:val="28"/>
          <w:szCs w:val="28"/>
        </w:rPr>
        <w:t>you will</w:t>
      </w:r>
      <w:proofErr w:type="gramEnd"/>
      <w:r w:rsidRPr="00BA1F32">
        <w:rPr>
          <w:rFonts w:ascii="Times New Roman" w:hAnsi="Times New Roman" w:cs="Times New Roman"/>
          <w:sz w:val="28"/>
          <w:szCs w:val="28"/>
        </w:rPr>
        <w:t xml:space="preserve"> check how long it takes to read aloud the prayer of Jonah, you will find that it only takes twenty seconds or so. The reason I say this is because it supports the idea that Jonah died, and was dead for three days before being resurrected.</w:t>
      </w:r>
    </w:p>
    <w:p w14:paraId="223DD1A0"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Then he prays his twenty second prayer and is immediately vomited out on dry land. That is how scripture records the story, and that is the natural conclusion one should draw from the evidence presented. Is it such a hard thing to believe God could raise Jonah from the dead?</w:t>
      </w:r>
    </w:p>
    <w:p w14:paraId="389FBDBE"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Joshua 1:2 Moses my servant is dead; now therefore arise, go over this Jordan, thou, and all this people, unto the land which I do give to them, even to the children of Israel.</w:t>
      </w:r>
    </w:p>
    <w:p w14:paraId="633EFAF6"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 Jonah 1:9 The sea represents the Gentiles while the dry land represents Israel. Now compare that with this verse:</w:t>
      </w:r>
    </w:p>
    <w:p w14:paraId="022EA08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12:24 Except a corn of wheat fall into the ground and die, it abideth alone: but if it die, it bringeth forth much fruit.</w:t>
      </w:r>
    </w:p>
    <w:p w14:paraId="51D07FB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wilderness was a tomb to the generation that rebelled against God. After that generation (seed) died off it produced in Canaan an even greater nation (i.e. much fruit).</w:t>
      </w:r>
    </w:p>
    <w:p w14:paraId="46C00C7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verse finds its New Testament fulfillment in Jesus speaking the word and Lazarus raises from the dead, which is a type of being vomited (resurrected) out of the grave (i.e. the belly of a fish).</w:t>
      </w:r>
    </w:p>
    <w:p w14:paraId="50ABD7B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11:43 And when he thus had spoken, he cried with a loud voice, Lazarus, come forth.</w:t>
      </w:r>
    </w:p>
    <w:p w14:paraId="6B7EC205"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Chapter Three</w:t>
      </w:r>
    </w:p>
    <w:p w14:paraId="78E62B68"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lastRenderedPageBreak/>
        <w:t>A Second Chance for Jonah</w:t>
      </w:r>
    </w:p>
    <w:p w14:paraId="311C1CB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Again, we have a bad chapter division here because verse one begins with an "and" which references verse ten of chapter two. So, we must ask our self "and what?" and then go back and look at the preceding verse in chapter two. The "and" referred to is Jonah's being vomited out onto the dry land.</w:t>
      </w:r>
    </w:p>
    <w:p w14:paraId="1E86233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 And the word of the LORD came unto Jonah the second time, saying,</w:t>
      </w:r>
    </w:p>
    <w:p w14:paraId="1B010E0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was right back where he started in chapter one, accept that now he was armed with the realization that God was going to use him whether he liked it or not, so he surmised that he might as well take the path of least resistance and obey God.</w:t>
      </w:r>
    </w:p>
    <w:p w14:paraId="12840CB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Old Testament is full of examples of God's prophets arguing or questioning God's first pronouncements, but when God speaks to them the second time they usually respond immediately.</w:t>
      </w:r>
    </w:p>
    <w:p w14:paraId="6EE8B11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word came the second time to the Jewish people in the person of Jesus Christ. The word will complete its task ultimately in the Tribulation period known as the time of Jacob's trouble:</w:t>
      </w:r>
    </w:p>
    <w:p w14:paraId="6FDE3BF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Jeremiah 30:7 Alas! for that day is great, so that none is like it: it is even the time of Jacob's trouble; but he shall be saved out of it. 8 For it shall come to pass in that day, saith the LORD of hosts, that I will break his yoke from off thy neck, and will burst thy bonds, and strangers shall no more serve themselves of him: 9 But they shall serve the LORD their God, and David their king, whom I will raise up unto them.</w:t>
      </w:r>
    </w:p>
    <w:p w14:paraId="3BB005C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Once we receive the word of God, we have the responsibility to do something with it and not keep it to ourselves as the Jews often did and as many Churches are doing today.</w:t>
      </w:r>
    </w:p>
    <w:p w14:paraId="6ADB0F1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 Arise, go unto Nineveh, that great city, and preach unto it the preaching that I bid thee.</w:t>
      </w:r>
    </w:p>
    <w:p w14:paraId="70DED71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verse is a type of Israel in that Israel is told to go into the Promised Land twice by God through Moses and they finally obey the second time. This verse also finds its New Testament fulfillment in the 144,000 Jewish remnant who will take the gospel of the kingdom around the world during the Tribulation Period.</w:t>
      </w:r>
    </w:p>
    <w:p w14:paraId="2FEEA9B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24:14 And this gospel of the kingdom shall be preached in all the world for a witness unto all nations; and then shall the end come.</w:t>
      </w:r>
    </w:p>
    <w:p w14:paraId="71F2481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as Christians, are to go wherever people are, and we are to preach only the preaching of Jesus Christ according to the revelation of the mystery. Romans 16:25-26.</w:t>
      </w:r>
    </w:p>
    <w:p w14:paraId="76C3ABE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have no message of our own, we are His ambassador's. Sadly today, many have turned from God's message for filthy lucre's sake and have perverted the gospel of Jesus Christ.</w:t>
      </w:r>
    </w:p>
    <w:p w14:paraId="4BA6EDAC"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3 So Jonah arose, and went unto Nineveh, according to the word of the LORD. Now Nineveh was an exceeding great city of three days' journey.</w:t>
      </w:r>
    </w:p>
    <w:p w14:paraId="5DF8CC3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 Bible doesn't mention how long it took for Jonah to go from the place that the fish had vomited him out until he reached Nineveh, it just says, Jonah arose, and went to Nineveh.</w:t>
      </w:r>
    </w:p>
    <w:p w14:paraId="2CBED63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today does not give us these specifics instructions in the age of grace. He </w:t>
      </w:r>
      <w:proofErr w:type="gramStart"/>
      <w:r w:rsidRPr="00BA1F32">
        <w:rPr>
          <w:rFonts w:ascii="Times New Roman" w:hAnsi="Times New Roman" w:cs="Times New Roman"/>
          <w:sz w:val="28"/>
          <w:szCs w:val="28"/>
        </w:rPr>
        <w:t>does however</w:t>
      </w:r>
      <w:proofErr w:type="gramEnd"/>
      <w:r w:rsidRPr="00BA1F32">
        <w:rPr>
          <w:rFonts w:ascii="Times New Roman" w:hAnsi="Times New Roman" w:cs="Times New Roman"/>
          <w:sz w:val="28"/>
          <w:szCs w:val="28"/>
        </w:rPr>
        <w:t xml:space="preserve"> reveal his will in his word, and wherever we are, we are to continue doing his will. </w:t>
      </w:r>
    </w:p>
    <w:p w14:paraId="302D927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To find God’s will for your life, you simply read God’s word rightly divided and do it wherever you are. Because you are not Israel under the law God does not guide you like he guided his prophets.</w:t>
      </w:r>
    </w:p>
    <w:p w14:paraId="5F59A55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t>
      </w:r>
      <w:proofErr w:type="gramStart"/>
      <w:r w:rsidRPr="00BA1F32">
        <w:rPr>
          <w:rFonts w:ascii="Times New Roman" w:hAnsi="Times New Roman" w:cs="Times New Roman"/>
          <w:sz w:val="28"/>
          <w:szCs w:val="28"/>
        </w:rPr>
        <w:t>three days</w:t>
      </w:r>
      <w:proofErr w:type="gramEnd"/>
      <w:r w:rsidRPr="00BA1F32">
        <w:rPr>
          <w:rFonts w:ascii="Times New Roman" w:hAnsi="Times New Roman" w:cs="Times New Roman"/>
          <w:sz w:val="28"/>
          <w:szCs w:val="28"/>
        </w:rPr>
        <w:t xml:space="preserve"> journey simply meant it would take three days to journey from one side of Nineveh to the other. Now comes the point where most scholars wrongly assume what Jonah's sermon was all about. Notice that the word repentance was absent from Jonah lips.</w:t>
      </w:r>
    </w:p>
    <w:p w14:paraId="0D28017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Why? Jonah didn’t want the people of Nineveh to repent. He wanted them to be destroyed because they were Israel's most bitter enemy at that time, but God knew they would repent.</w:t>
      </w:r>
    </w:p>
    <w:p w14:paraId="52CC574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Often times when someone listens to the word of God preached, they are convicted of something that really had nothing to do with the message. The word of God has that effect on everyone (even the Ninevites). </w:t>
      </w:r>
    </w:p>
    <w:p w14:paraId="043CB84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4 And Jonah began to enter into the city a day's journey, and he cried, and said, Yet forty days, and Nineveh shall be overthrown.</w:t>
      </w:r>
    </w:p>
    <w:p w14:paraId="287636D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goes only one day’s journey into the city because that would take him near the center of the city where his preaching would be like a rock thrown into the center of a pond, eventually the ripple effect would impact the whole pond.</w:t>
      </w:r>
    </w:p>
    <w:p w14:paraId="5A228EAD"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Jonah's Preaching:</w:t>
      </w:r>
    </w:p>
    <w:p w14:paraId="7AC8620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did not preach repentance. He convinced this entire town that they were forty days away from destruction. Repentance is a natural occurrence when people see their tried, convicted, and doomed state. Consider these passages:</w:t>
      </w:r>
    </w:p>
    <w:p w14:paraId="7464B46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lost need to hear that their sins crucified Christ in order to produce true Holy Spirit conviction in the peoples' hearts.</w:t>
      </w:r>
    </w:p>
    <w:p w14:paraId="566AA15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2nd Corinthians 5:11 Knowing therefore the terror of the Lord, we persuade men; but we are made manifest unto God; and I trust also are made manifest in your consciences.</w:t>
      </w:r>
    </w:p>
    <w:p w14:paraId="53BDA96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2nd Corinthians 7:10 For godly sorrow worketh repentance to salvation not to be repented </w:t>
      </w:r>
      <w:proofErr w:type="gramStart"/>
      <w:r w:rsidRPr="00BA1F32">
        <w:rPr>
          <w:rFonts w:ascii="Times New Roman" w:hAnsi="Times New Roman" w:cs="Times New Roman"/>
          <w:b/>
          <w:bCs/>
          <w:sz w:val="28"/>
          <w:szCs w:val="28"/>
        </w:rPr>
        <w:t>of:</w:t>
      </w:r>
      <w:proofErr w:type="gramEnd"/>
      <w:r w:rsidRPr="00BA1F32">
        <w:rPr>
          <w:rFonts w:ascii="Times New Roman" w:hAnsi="Times New Roman" w:cs="Times New Roman"/>
          <w:b/>
          <w:bCs/>
          <w:sz w:val="28"/>
          <w:szCs w:val="28"/>
        </w:rPr>
        <w:t xml:space="preserve"> but the sorrow of the world worketh death.</w:t>
      </w:r>
    </w:p>
    <w:p w14:paraId="2E17CF5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Nineveh (a Gentile city which is the capital of Assyria) is not destroyed at this time, but it is later on, and many Gentile nations will one day be destroyed at the judgment of nations following the Tribulation period and it will not fare well for many of them because of how they have treated Israel and the Messiah.</w:t>
      </w:r>
    </w:p>
    <w:p w14:paraId="627A4C6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Praise the Lord a Jew eventually was called out specifically to the Gentiles in this dispensation of Grace. Paul (Saul) is the Apostle to the Gentiles for us today:</w:t>
      </w:r>
    </w:p>
    <w:p w14:paraId="08D187F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11:13 For I speak to you Gentiles, inasmuch as I am the apostle of the Gentiles, I magnify mine office:</w:t>
      </w:r>
    </w:p>
    <w:p w14:paraId="695A27A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During the Tribulation period many Jews will span the globe preaching the gospel of the kingdom and will be calling the world to repentance. Repentance for the Ninevites was the result of Jonah's preaching that judgment was only forty days away. </w:t>
      </w:r>
    </w:p>
    <w:p w14:paraId="42B04DD2"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40's in Scripture:</w:t>
      </w:r>
    </w:p>
    <w:p w14:paraId="00A63973"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Genesis 7:17 And the flood was forty days upon the earth; and the waters increased, and bare up the ark, and it was lift up above the earth.</w:t>
      </w:r>
    </w:p>
    <w:p w14:paraId="03F6A12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Exodus 16:35 And the children of Israel did eat manna forty years, until they came to a land inhabited; they did eat manna, until they came unto the borders of the land of Canaan.</w:t>
      </w:r>
    </w:p>
    <w:p w14:paraId="2792489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Exodus 24:18 And Moses went into the midst of the cloud, and gat him up into the mount: and Moses was in the mount forty days and forty nights.</w:t>
      </w:r>
    </w:p>
    <w:p w14:paraId="31F796E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13:21 And afterward they desired a king: and God gave unto them Saul the son of Cis, a man of the tribe of Benjamin, by the space of forty years.</w:t>
      </w:r>
    </w:p>
    <w:p w14:paraId="02646EB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4:1 Then was Jesus led up of the Spirit into the wilderness to be tempted of the devil. 2 And when he had fasted forty days and forty nights, he was afterward an hungred.</w:t>
      </w:r>
    </w:p>
    <w:p w14:paraId="61F79E42"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40 is the Biblical number for testing:</w:t>
      </w:r>
    </w:p>
    <w:p w14:paraId="737F2846"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5 So the people of Nineveh believed God, and proclaimed a fast, and put on sackcloth, from the greatest of them even to the least of them.</w:t>
      </w:r>
    </w:p>
    <w:p w14:paraId="7038F9DE"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Notice that the Gentiles believed God, not Jonah. It is not our words which can convict a lost person of his need for God, only God's word can bring about conviction and salvation. God's word knows no boundaries that it cannot conquer to convict even the vilest offender:</w:t>
      </w:r>
    </w:p>
    <w:p w14:paraId="54D69DFA"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Hebrews 4:12 For the word of God is quick, and powerful, and sharper than any twoedged sword, piercing even to the dividing asunder of soul and spirit, and of the joints and marrow, and is a discerner of the thoughts and intents of the heart.</w:t>
      </w:r>
    </w:p>
    <w:p w14:paraId="4877620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must get the word out to all nations and let it do its work in peoples' lives, because:</w:t>
      </w:r>
    </w:p>
    <w:p w14:paraId="26F96B9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Romans 10:17 So then faith cometh by hearing, and hearing by the word of God.</w:t>
      </w:r>
    </w:p>
    <w:p w14:paraId="49A10B5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Isaiah 55:11 So shall my word be that goeth forth out of my mouth: it shall not return unto me void, but it shall accomplish that which I please, and it shall prosper in the thing whereto I sent it.</w:t>
      </w:r>
    </w:p>
    <w:p w14:paraId="423C1A9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Verse five also finds its New Testament fulfillment in that many people believed the gospel of the kingdom soon after Jesus' resurrection just like the Ninevites believed after Jonah’s resurrection.</w:t>
      </w:r>
    </w:p>
    <w:p w14:paraId="16D5BA0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6 For word came unto the king of Nineveh, and he arose from his throne, and he laid his robe from him, and covered him with sackcloth, and sat in ashes. 7 And he caused it to be proclaimed and published through Nineveh by the decree of the king and his nobles, saying, Let neither man nor beast, herd nor flock, taste </w:t>
      </w:r>
      <w:proofErr w:type="spellStart"/>
      <w:r w:rsidRPr="00BA1F32">
        <w:rPr>
          <w:rFonts w:ascii="Times New Roman" w:hAnsi="Times New Roman" w:cs="Times New Roman"/>
          <w:b/>
          <w:bCs/>
          <w:sz w:val="28"/>
          <w:szCs w:val="28"/>
        </w:rPr>
        <w:t>any thing</w:t>
      </w:r>
      <w:proofErr w:type="spellEnd"/>
      <w:r w:rsidRPr="00BA1F32">
        <w:rPr>
          <w:rFonts w:ascii="Times New Roman" w:hAnsi="Times New Roman" w:cs="Times New Roman"/>
          <w:b/>
          <w:bCs/>
          <w:sz w:val="28"/>
          <w:szCs w:val="28"/>
        </w:rPr>
        <w:t xml:space="preserve">: let them not feed, nor drink water: 8 But let man and beast be covered with sackcloth, and cry mightily unto God: yea, let them turn </w:t>
      </w:r>
      <w:proofErr w:type="spellStart"/>
      <w:r w:rsidRPr="00BA1F32">
        <w:rPr>
          <w:rFonts w:ascii="Times New Roman" w:hAnsi="Times New Roman" w:cs="Times New Roman"/>
          <w:b/>
          <w:bCs/>
          <w:sz w:val="28"/>
          <w:szCs w:val="28"/>
        </w:rPr>
        <w:t>every one</w:t>
      </w:r>
      <w:proofErr w:type="spellEnd"/>
      <w:r w:rsidRPr="00BA1F32">
        <w:rPr>
          <w:rFonts w:ascii="Times New Roman" w:hAnsi="Times New Roman" w:cs="Times New Roman"/>
          <w:b/>
          <w:bCs/>
          <w:sz w:val="28"/>
          <w:szCs w:val="28"/>
        </w:rPr>
        <w:t xml:space="preserve"> from his evil way, and from the violence that is in their hands. 9 Who can tell if God will turn and repent, and turn away from his fierce anger, that we perish not?</w:t>
      </w:r>
    </w:p>
    <w:p w14:paraId="204D57F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Apparently, the King heard the reports of the revival that was breaking out and unlike the politicians of today, this King didn't just go along with what the crowd wanted because God recognized a sincere repentance amongst the people of Nineveh. </w:t>
      </w:r>
    </w:p>
    <w:p w14:paraId="52352B0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Verse six will finds its New Testament fulfillment in the Tribulation period when the gospel of the kingdom goes out to all nations. These verses are a type of Israel in that when Israel repented, God would restore them to their land which He had promised them.</w:t>
      </w:r>
    </w:p>
    <w:p w14:paraId="5CC156A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2nd Chronicles 7:14 If my people, which are called by my name, shall humble themselves, and pray, and seek my face, and turn from their wicked ways; then will I hear from heaven, and will forgive their sin, and will heal their land.</w:t>
      </w:r>
    </w:p>
    <w:p w14:paraId="0026491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Gentile king is also a type of Christ in that they both cause the word of God to be proclaimed and published to the Gentiles. This will probably happen as well on a limited basis with some kings during the Tribulation period.</w:t>
      </w:r>
    </w:p>
    <w:p w14:paraId="57CDE971"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10 And God saw their works, that they turned from their evil way; and God repented of the evil, that he had said that he would do unto them; and he did it not.</w:t>
      </w:r>
    </w:p>
    <w:p w14:paraId="11816CD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God doesn't repent of sin because He has nothing to repent of. But God does judge us according to how we respond to His word, and if we repent of the sin of unbelief then He repents (changes His mind) concerning His judgment toward us.</w:t>
      </w:r>
    </w:p>
    <w:p w14:paraId="2D3965B3"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people would have been destroyed had they not responded in the way that they did. The word for repent in Jonah 3:10 "</w:t>
      </w:r>
      <w:proofErr w:type="spellStart"/>
      <w:r w:rsidRPr="00BA1F32">
        <w:rPr>
          <w:rFonts w:ascii="Times New Roman" w:hAnsi="Times New Roman" w:cs="Times New Roman"/>
          <w:sz w:val="28"/>
          <w:szCs w:val="28"/>
        </w:rPr>
        <w:t>nachem</w:t>
      </w:r>
      <w:proofErr w:type="spellEnd"/>
      <w:r w:rsidRPr="00BA1F32">
        <w:rPr>
          <w:rFonts w:ascii="Times New Roman" w:hAnsi="Times New Roman" w:cs="Times New Roman"/>
          <w:sz w:val="28"/>
          <w:szCs w:val="28"/>
        </w:rPr>
        <w:t>" which appears in the Old Testament 40 times! It means to have a change of heart as well as action.</w:t>
      </w:r>
    </w:p>
    <w:p w14:paraId="0DFF459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Jeremiah 18:7 At what instant I shall speak concerning a nation, and concerning a kingdom, to pluck up, and to pull down, and to destroy it; 8 If that nation, against whom I have pronounced, turn from their evil, I will repent of the evil that I thought to do unto them.</w:t>
      </w:r>
    </w:p>
    <w:p w14:paraId="151D893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In chapter one we find that because of Nineveh's wickedness God was going to destroy them. But here in chapter three we find God sparing Nineveh because they repented. Be thankful that </w:t>
      </w:r>
      <w:r w:rsidRPr="00BA1F32">
        <w:rPr>
          <w:rFonts w:ascii="Times New Roman" w:hAnsi="Times New Roman" w:cs="Times New Roman"/>
          <w:sz w:val="28"/>
          <w:szCs w:val="28"/>
        </w:rPr>
        <w:lastRenderedPageBreak/>
        <w:t>God doesn't judge us today for what we once were, but instead God judges us based on what we have become (His children).</w:t>
      </w:r>
    </w:p>
    <w:p w14:paraId="2926219B" w14:textId="77777777" w:rsidR="00BA1F32" w:rsidRPr="00BA1F32" w:rsidRDefault="00BA1F32" w:rsidP="00BA1F32">
      <w:pPr>
        <w:jc w:val="both"/>
        <w:rPr>
          <w:rFonts w:ascii="Times New Roman" w:hAnsi="Times New Roman" w:cs="Times New Roman"/>
          <w:sz w:val="28"/>
          <w:szCs w:val="28"/>
        </w:rPr>
      </w:pPr>
    </w:p>
    <w:p w14:paraId="36E3FF3E" w14:textId="77777777" w:rsidR="00BA1F32" w:rsidRP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Chapter Four</w:t>
      </w:r>
    </w:p>
    <w:p w14:paraId="63C3AF6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Here again we have another bad chapter division beginning with "But it" and we are forced to turn back and find out what "it" is.</w:t>
      </w:r>
    </w:p>
    <w:p w14:paraId="652C35D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 But it displeased Jonah exceedingly, and he was very angry.</w:t>
      </w:r>
    </w:p>
    <w:p w14:paraId="6C1A60E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it referred to here is God changing his mind because of the repentance of the people of Nineveh. Jonah was probably thinking, "How could God graff the Gentiles in with us Jews? We are of the seed of Abraham."</w:t>
      </w:r>
    </w:p>
    <w:p w14:paraId="4B03878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becomes as jealous as a wife does when she sees her husband being kind to another woman. For a Jew to think that they are better than a Gentile is as much a racist thought as a white person who thinks that the white race is superior to the black race. God hates all forms of racism!</w:t>
      </w:r>
    </w:p>
    <w:p w14:paraId="6173468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10:34 Then Peter opened his mouth, and said, Of a truth I perceive that God is no respecter of persons: 35 But in every nation he that feareth him, and worketh righteousness, is accepted with him.</w:t>
      </w:r>
    </w:p>
    <w:p w14:paraId="1E66300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Thank goodness that God is not hung up with our prejudices, but He loves all people and is not willing for anyone, Jew, or Gentile, to die separated from Him for an eternity in the Lake of Fire. </w:t>
      </w:r>
    </w:p>
    <w:p w14:paraId="514DDEE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2nd Peter 3:9 The Lord is not slack concerning his promise, as some men count slackness; but is longsuffering to us-ward, not willing that any should perish, but that all should come to repentance.</w:t>
      </w:r>
    </w:p>
    <w:p w14:paraId="336D13A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should rejoice when we hear about our enemies getting saved just like what is happening today in the former Soviet Union and not become jealous as Jonah did.</w:t>
      </w:r>
    </w:p>
    <w:p w14:paraId="7A975E9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2 And he prayed unto the LORD, and said, I pray thee, O LORD, was not this my saying, when I was yet in my country? Therefore I fled before unto Tarshish: for I knew that thou art a gracious God, and merciful, slow to anger, and of great kindness, and </w:t>
      </w:r>
      <w:proofErr w:type="spellStart"/>
      <w:r w:rsidRPr="00BA1F32">
        <w:rPr>
          <w:rFonts w:ascii="Times New Roman" w:hAnsi="Times New Roman" w:cs="Times New Roman"/>
          <w:b/>
          <w:bCs/>
          <w:sz w:val="28"/>
          <w:szCs w:val="28"/>
        </w:rPr>
        <w:t>repentest</w:t>
      </w:r>
      <w:proofErr w:type="spellEnd"/>
      <w:r w:rsidRPr="00BA1F32">
        <w:rPr>
          <w:rFonts w:ascii="Times New Roman" w:hAnsi="Times New Roman" w:cs="Times New Roman"/>
          <w:b/>
          <w:bCs/>
          <w:sz w:val="28"/>
          <w:szCs w:val="28"/>
        </w:rPr>
        <w:t xml:space="preserve"> thee of the evil. 3 Therefore now, O LORD, take, I beseech thee, my life from me; for it is better for me to die than to live.</w:t>
      </w:r>
    </w:p>
    <w:p w14:paraId="1C154CF5"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This is in sharp contrast to Jonah's prayer in chapter two while in the heart of the earth. It was not Jonah's lifeless body that was communing with God from inside the fish, but rather his spirit that was in Paradise (i.e. Abraham's Bosom).</w:t>
      </w:r>
    </w:p>
    <w:p w14:paraId="7836152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His spirit wanted to live again back on earth in its physical body. Notice in these verses that Jonah's doctrine was right, but his heart wasn't. We too can </w:t>
      </w:r>
      <w:proofErr w:type="spellStart"/>
      <w:r w:rsidRPr="00BA1F32">
        <w:rPr>
          <w:rFonts w:ascii="Times New Roman" w:hAnsi="Times New Roman" w:cs="Times New Roman"/>
          <w:sz w:val="28"/>
          <w:szCs w:val="28"/>
        </w:rPr>
        <w:t>dot</w:t>
      </w:r>
      <w:proofErr w:type="spellEnd"/>
      <w:r w:rsidRPr="00BA1F32">
        <w:rPr>
          <w:rFonts w:ascii="Times New Roman" w:hAnsi="Times New Roman" w:cs="Times New Roman"/>
          <w:sz w:val="28"/>
          <w:szCs w:val="28"/>
        </w:rPr>
        <w:t xml:space="preserve"> all of our i's and cross all of our t's scripturally speaking and still miss what God really wants from us.</w:t>
      </w:r>
    </w:p>
    <w:p w14:paraId="4DD6D502"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4 Then said the LORD, Doest thou well to be angry?</w:t>
      </w:r>
    </w:p>
    <w:p w14:paraId="45B6852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 Lord is setting Jonah up with this rhetorical question which eventually catches Jonah off guard. It’s interesting to notice the parallels of this true story with that of the parable of the prodigal son.</w:t>
      </w:r>
    </w:p>
    <w:p w14:paraId="061F9B7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acts like the angry older brother who typified the self-righteous Jew. The younger brother in this story I believe represents the remnant who end up trying to provoke their elder brothers to jealousy.</w:t>
      </w:r>
    </w:p>
    <w:p w14:paraId="059CCE39"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Luke 15:25 Now his elder son was in the field: and as he came and drew nigh to the house, he heard music and dancing. 26 And he called one of the servants, and asked what these things meant. 27 And he said unto him, Thy brother </w:t>
      </w:r>
      <w:proofErr w:type="gramStart"/>
      <w:r w:rsidRPr="00BA1F32">
        <w:rPr>
          <w:rFonts w:ascii="Times New Roman" w:hAnsi="Times New Roman" w:cs="Times New Roman"/>
          <w:b/>
          <w:bCs/>
          <w:sz w:val="28"/>
          <w:szCs w:val="28"/>
        </w:rPr>
        <w:t>is come</w:t>
      </w:r>
      <w:proofErr w:type="gramEnd"/>
      <w:r w:rsidRPr="00BA1F32">
        <w:rPr>
          <w:rFonts w:ascii="Times New Roman" w:hAnsi="Times New Roman" w:cs="Times New Roman"/>
          <w:b/>
          <w:bCs/>
          <w:sz w:val="28"/>
          <w:szCs w:val="28"/>
        </w:rPr>
        <w:t xml:space="preserve">; and thy father hath killed the fatted calf, because he hath received him safe and sound. 28 And he was angry, and would not go in: therefore came his father out, and intreated him. 29 And he answering said to his father, Lo, these many years do I serve thee, neither transgressed I at any time thy commandment: and yet thou never gavest me a kid, that I might make merry with my friends: 30 But as soon as this thy son </w:t>
      </w:r>
      <w:proofErr w:type="gramStart"/>
      <w:r w:rsidRPr="00BA1F32">
        <w:rPr>
          <w:rFonts w:ascii="Times New Roman" w:hAnsi="Times New Roman" w:cs="Times New Roman"/>
          <w:b/>
          <w:bCs/>
          <w:sz w:val="28"/>
          <w:szCs w:val="28"/>
        </w:rPr>
        <w:t>was come</w:t>
      </w:r>
      <w:proofErr w:type="gramEnd"/>
      <w:r w:rsidRPr="00BA1F32">
        <w:rPr>
          <w:rFonts w:ascii="Times New Roman" w:hAnsi="Times New Roman" w:cs="Times New Roman"/>
          <w:b/>
          <w:bCs/>
          <w:sz w:val="28"/>
          <w:szCs w:val="28"/>
        </w:rPr>
        <w:t>, which hath devoured thy living with harlots, thou hast killed for him the fatted calf. 31 And he said unto him, Son, thou art ever with me, and all that I have is thine. 32 It was meet that we should make merry, and be glad: for this thy brother was dead, and is alive again; and was lost, and is found.</w:t>
      </w:r>
    </w:p>
    <w:p w14:paraId="6BA022F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Even when we as Christians are busy about doing God's work, we must be careful not to get to the point Jonah did that we begin to look down on people because they have a different culture or language than we do. God is no respecter of persons.</w:t>
      </w:r>
    </w:p>
    <w:p w14:paraId="7969674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You can be living a sheltered life amongst your Christian friends and be so very close to God in your body but remain on a boat heading towards Tarshish in your heart. God has called us to reach outside of our comfort zones and share the Good News with both rich and poor, and those near and far.</w:t>
      </w:r>
    </w:p>
    <w:p w14:paraId="5BAB954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5 So Jonah went out of the city, and sat on the east side of the city, and there made him a booth, and sat under it in the shadow, till he might see what would become of the city.</w:t>
      </w:r>
    </w:p>
    <w:p w14:paraId="608BF06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would wait the full forth days outside the Gentile city in a booth to see if God would bring His judgment to past, which is a type of Israel in that Israel spends forty years outside of Egypt (a type of the Gentile world as Nineveh was) living in booths.</w:t>
      </w:r>
    </w:p>
    <w:p w14:paraId="7392B78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6 And the LORD God prepared a gourd, and made it to come up over Jonah, that it might be a shadow over his head, to deliver him from his grief. So Jonah was exceeding glad of the gourd.</w:t>
      </w:r>
    </w:p>
    <w:p w14:paraId="5E975F2D"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gourd is a type of the land of Israel, which God rewarded His people with for their obedience and which He took away for their rebellion. It served as a valuable lesson to the Jewish people. The shade could also be a type of the "Law" which blessed the Jews while they were under submission to it.</w:t>
      </w:r>
    </w:p>
    <w:p w14:paraId="702B36E8"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lastRenderedPageBreak/>
        <w:t>7 But God prepared a worm when the morning rose the next day, and it smote the gourd that it withered.</w:t>
      </w:r>
    </w:p>
    <w:p w14:paraId="44E66242"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worm represents a type of Israel's punishment in captivity at the hands of the Gentiles, but ultimately at the hands of God.  Jonah got upset at God for the gourd being rejected as the Jews were being rejected because of their idolatry. Don't be too quick to lay the blame at God's feet.</w:t>
      </w:r>
    </w:p>
    <w:p w14:paraId="5554611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 was Israel herself that had turned her heart away from God. Outwardly she still gave lip service to the God of her fathers, but her heart was still far from Him. She should have rejoiced at the salvation of Nineveh as God did. When we don't go along with God's plans, he sends a worm (chastening) to destroy our peace.</w:t>
      </w:r>
    </w:p>
    <w:p w14:paraId="211E2E90"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8 And it came to pass, when the sun did arise, that God prepared a vehement east wind; and the sun beat upon the head of Jonah, that he fainted, and wished in himself to die, and said, it is better for me to die than to live.</w:t>
      </w:r>
    </w:p>
    <w:p w14:paraId="1DED176B"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Here comes that wind again to punish Israel as typified by the prophet Jonah. Twice Jonah wants to die and twice God asks him the same question. This verse is a type of Israel in that she was often punished by God for her disobedience even worse than the heathen nations were because Israel had the truth given to her, the Gentiles did not: </w:t>
      </w:r>
    </w:p>
    <w:p w14:paraId="2BA813D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Luke 12:48 For unto whomsoever much is given, of him shall be much required:</w:t>
      </w:r>
    </w:p>
    <w:p w14:paraId="6A0D691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Unfortunately, Jews today would rather die separated from God than to accept Jesus as their Messiah. We as Christians have an obligation to the Jewish people to share with them in love the very name that was used against them by the Nazis to persecute them. The name of Jesus. Why? Because:</w:t>
      </w:r>
    </w:p>
    <w:p w14:paraId="1F8525E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Acts 4:12 Neither is there salvation in any other: for there is none other name under heaven given among men, whereby we must be saved.</w:t>
      </w:r>
    </w:p>
    <w:p w14:paraId="520B7EC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Philippians 2:10 That at the name of Jesus every knee should bow, of things in heaven, and things in earth, and things under the earth;</w:t>
      </w:r>
    </w:p>
    <w:p w14:paraId="1E0CA304"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John 14:6 Jesus saith unto him, I am the way, the truth, and the life: no man cometh unto the Father, but by me.</w:t>
      </w:r>
    </w:p>
    <w:p w14:paraId="65D6A5C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1st John 2:22 Who is a liar but he that denieth that Jesus is the Christ? He is antichrist, that denieth the Father and the Son. 23 Whosoever denieth the Son, the same hath not the Father: (but) he that acknowledgeth the Son hath the Father also.</w:t>
      </w:r>
    </w:p>
    <w:p w14:paraId="76A358A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9 And God said to Jonah, Doest thou well to be angry for the gourd? And he said, I do well to be angry, even unto death.</w:t>
      </w:r>
    </w:p>
    <w:p w14:paraId="738DCF5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Jonah mentally took possession of the gourd that gave him rest from the sun instead of taking rest in the Lord who is the giver of life.</w:t>
      </w:r>
    </w:p>
    <w:p w14:paraId="22575AF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How often </w:t>
      </w:r>
      <w:proofErr w:type="gramStart"/>
      <w:r w:rsidRPr="00BA1F32">
        <w:rPr>
          <w:rFonts w:ascii="Times New Roman" w:hAnsi="Times New Roman" w:cs="Times New Roman"/>
          <w:sz w:val="28"/>
          <w:szCs w:val="28"/>
        </w:rPr>
        <w:t>we</w:t>
      </w:r>
      <w:proofErr w:type="gramEnd"/>
      <w:r w:rsidRPr="00BA1F32">
        <w:rPr>
          <w:rFonts w:ascii="Times New Roman" w:hAnsi="Times New Roman" w:cs="Times New Roman"/>
          <w:sz w:val="28"/>
          <w:szCs w:val="28"/>
        </w:rPr>
        <w:t xml:space="preserve"> do the same thing today when we think more highly of our possessions than the one who provided them. We must be careful not to fall into this trap of Satan because it leads us gradually to destruction:</w:t>
      </w:r>
    </w:p>
    <w:p w14:paraId="0C49E8BD"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Romans 1:25 Who changed the truth of God into a lie, and worshipped and served the creature more than the Creator, who is blessed </w:t>
      </w:r>
      <w:proofErr w:type="spellStart"/>
      <w:r w:rsidRPr="00BA1F32">
        <w:rPr>
          <w:rFonts w:ascii="Times New Roman" w:hAnsi="Times New Roman" w:cs="Times New Roman"/>
          <w:b/>
          <w:bCs/>
          <w:sz w:val="28"/>
          <w:szCs w:val="28"/>
        </w:rPr>
        <w:t>for ever</w:t>
      </w:r>
      <w:proofErr w:type="spellEnd"/>
      <w:r w:rsidRPr="00BA1F32">
        <w:rPr>
          <w:rFonts w:ascii="Times New Roman" w:hAnsi="Times New Roman" w:cs="Times New Roman"/>
          <w:b/>
          <w:bCs/>
          <w:sz w:val="28"/>
          <w:szCs w:val="28"/>
        </w:rPr>
        <w:t>. Amen. 26 For this cause God gave them up unto vile affections:</w:t>
      </w:r>
    </w:p>
    <w:p w14:paraId="0A724BD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We must come to the point in our Christian life where we love God and seek to do His will even at the expense of all our worldly goods. That gourd was about all that Jonah had at that time in his life. We need to be more like Job who said:</w:t>
      </w:r>
    </w:p>
    <w:p w14:paraId="5DD34A6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Job 13:15 Though he slay me, yet will I trust in him: but I will maintain mine own ways before him.</w:t>
      </w:r>
    </w:p>
    <w:p w14:paraId="0DD9EAB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10 Then said the LORD, Thou hast had pity on the gourd, for the which thou hast not laboured, neither madest it grow; which came up in a night, and perished in a night: 11 And should not I spare Nineveh, that great city, wherein are more than sixscore thousand persons that cannot discern between their right hand and their left hand; and also </w:t>
      </w:r>
      <w:proofErr w:type="gramStart"/>
      <w:r w:rsidRPr="00BA1F32">
        <w:rPr>
          <w:rFonts w:ascii="Times New Roman" w:hAnsi="Times New Roman" w:cs="Times New Roman"/>
          <w:b/>
          <w:bCs/>
          <w:sz w:val="28"/>
          <w:szCs w:val="28"/>
        </w:rPr>
        <w:t>much</w:t>
      </w:r>
      <w:proofErr w:type="gramEnd"/>
      <w:r w:rsidRPr="00BA1F32">
        <w:rPr>
          <w:rFonts w:ascii="Times New Roman" w:hAnsi="Times New Roman" w:cs="Times New Roman"/>
          <w:b/>
          <w:bCs/>
          <w:sz w:val="28"/>
          <w:szCs w:val="28"/>
        </w:rPr>
        <w:t xml:space="preserve"> cattle?</w:t>
      </w:r>
    </w:p>
    <w:p w14:paraId="7C0F63F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One hundred and twenty thousand people who couldn't understand the truth that Jonah had were about to be destroyed. They were spiritually ignorant. We are guilty because we have the truth and keep it to ourselves. Others are damned by our disobedience.</w:t>
      </w:r>
    </w:p>
    <w:p w14:paraId="757C19D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 xml:space="preserve">Mark 10:14 But when Jesus saw it, he was much displeased, and said unto them, Suffer the little children to come unto me, and forbid them not: for of such is the kingdom of God. </w:t>
      </w:r>
    </w:p>
    <w:p w14:paraId="34F7E54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120,000 children below the age of probably five were about to be destroyed because of the sins of their parents and the Prophet Jonah didn't have any problem with that.</w:t>
      </w:r>
    </w:p>
    <w:p w14:paraId="2524D4F4"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You may ask, "How could God destroy all those innocent children?" The answer is "Mercy."  Had God not intervened through the Prophet Jonah these 120,000 innocent children would have grown up and learned the wicked ways of their parents and eventually died and gone to Hell.</w:t>
      </w:r>
    </w:p>
    <w:p w14:paraId="110A5289"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But if God would have destroyed them for their wickedness those children would have gone immediately to be with God in Heaven which would have been a whole lot more merciful than allowing them to live and one day be lost forever.</w:t>
      </w:r>
    </w:p>
    <w:p w14:paraId="540D0698"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Even in death, God is a merciful God. This account of the story of Jonah has been told for 3,000 years. It has been greatly used of God to challenge and convict generation after generation with the reality of God's wrath and the far-reaching grasp of His grace and mercy towards those who will turn toward him.</w:t>
      </w:r>
    </w:p>
    <w:p w14:paraId="12C2D13C"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The tragedies of this story are many. The Jews are still sitting outside as God's mercy is poured out on believing Gentiles who simply believe the gospel of grace. They sit there today jealous that God would show His love towards other nations besides themselves.</w:t>
      </w:r>
    </w:p>
    <w:p w14:paraId="56E1A05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lastRenderedPageBreak/>
        <w:t xml:space="preserve">   They resent God for seemingly divorcing Himself from them during this their time of spiritual adultery and continue to rest their eternal fate on the fact that they are the children of Abraham.   May the words of our Lord and Saviour, Jesus Christ, ring as loud today as they did 2,000 years ago. </w:t>
      </w:r>
    </w:p>
    <w:p w14:paraId="28D2317B"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3:9 And think not to say within yourselves, We have Abraham to our father: for I say unto you, that God is able of these stones to raise up children unto Abraham.</w:t>
      </w:r>
    </w:p>
    <w:p w14:paraId="22C114C7"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7:6 He answered and said unto them, Well hath Esaias prophesied of you hypocrites, as it is written, This people honoureth me with their lips, but their heart is far from me.</w:t>
      </w:r>
    </w:p>
    <w:p w14:paraId="6446C8A5"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Matthew 7:9 And he said unto them, Full well ye reject the commandment of God, that ye may keep your own tradition.</w:t>
      </w:r>
    </w:p>
    <w:p w14:paraId="0A8C3E2F"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Children of Abraham, open your eyes to your Messiah. The other tragedy of the book of Jonah is that of the city of Nineveh was later destroyed as predicted by the prophet Nahum and is now just a bunch of archeological ruins filled with dead men’s' bones. </w:t>
      </w:r>
    </w:p>
    <w:p w14:paraId="413A3531"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What happened to the repentance brought about by the preaching of the prophet Jonah? It only lasted one generation. It wasn't passed on to future generations. But that one generation would end up being a lot more merciful than their nation had been in the past, because they would be the generation that God would raise up to punish Israel for their spiritual idolatry. They would be Israel’s captors.</w:t>
      </w:r>
    </w:p>
    <w:p w14:paraId="71176167"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It’s sad to say, but this tragedy has been repeated over and over again by countless generations who after experiencing God's mercy as Nineveh did, forgot all about the others who are perishing and thought only of themselves as Jonah did.</w:t>
      </w:r>
    </w:p>
    <w:p w14:paraId="2900ACFF" w14:textId="77777777" w:rsidR="00BA1F32" w:rsidRPr="00BA1F32" w:rsidRDefault="00BA1F32" w:rsidP="00BA1F32">
      <w:pPr>
        <w:jc w:val="both"/>
        <w:rPr>
          <w:rFonts w:ascii="Times New Roman" w:hAnsi="Times New Roman" w:cs="Times New Roman"/>
          <w:b/>
          <w:bCs/>
          <w:sz w:val="28"/>
          <w:szCs w:val="28"/>
        </w:rPr>
      </w:pPr>
      <w:r w:rsidRPr="00BA1F32">
        <w:rPr>
          <w:rFonts w:ascii="Times New Roman" w:hAnsi="Times New Roman" w:cs="Times New Roman"/>
          <w:b/>
          <w:bCs/>
          <w:sz w:val="28"/>
          <w:szCs w:val="28"/>
        </w:rPr>
        <w:t>Ephesians 6:4 And, ye fathers, provoke not your children to wrath: but bring them up in the nurture and admonition of the Lord.</w:t>
      </w:r>
    </w:p>
    <w:p w14:paraId="19F980CA" w14:textId="77777777" w:rsidR="00BA1F32" w:rsidRPr="00BA1F32" w:rsidRDefault="00BA1F32" w:rsidP="00BA1F32">
      <w:pPr>
        <w:jc w:val="both"/>
        <w:rPr>
          <w:rFonts w:ascii="Times New Roman" w:hAnsi="Times New Roman" w:cs="Times New Roman"/>
          <w:sz w:val="28"/>
          <w:szCs w:val="28"/>
        </w:rPr>
      </w:pPr>
      <w:r w:rsidRPr="00BA1F32">
        <w:rPr>
          <w:rFonts w:ascii="Times New Roman" w:hAnsi="Times New Roman" w:cs="Times New Roman"/>
          <w:sz w:val="28"/>
          <w:szCs w:val="28"/>
        </w:rPr>
        <w:t xml:space="preserve">   I hope you have learned some valuable lessons from Jonah's experience and hopefully God's word was able to root up any false teachings that may have been planted in your theology. I also hope you had some fun studying some of the types that were found in the book of Jonah which are like fingerprints which point to the book's true author, God.</w:t>
      </w:r>
    </w:p>
    <w:p w14:paraId="13CE8A2C" w14:textId="77777777" w:rsidR="00BA1F32" w:rsidRPr="00BA1F32" w:rsidRDefault="00BA1F32" w:rsidP="00BA1F32">
      <w:pPr>
        <w:jc w:val="center"/>
        <w:rPr>
          <w:rFonts w:ascii="Times New Roman" w:hAnsi="Times New Roman" w:cs="Times New Roman"/>
          <w:b/>
          <w:bCs/>
          <w:sz w:val="28"/>
          <w:szCs w:val="28"/>
        </w:rPr>
      </w:pPr>
    </w:p>
    <w:p w14:paraId="759763B7" w14:textId="77777777" w:rsidR="00BA1F32" w:rsidRDefault="00BA1F32" w:rsidP="00BA1F32">
      <w:pPr>
        <w:jc w:val="center"/>
        <w:rPr>
          <w:rFonts w:ascii="Times New Roman" w:hAnsi="Times New Roman" w:cs="Times New Roman"/>
          <w:b/>
          <w:bCs/>
          <w:sz w:val="28"/>
          <w:szCs w:val="28"/>
        </w:rPr>
      </w:pPr>
      <w:r w:rsidRPr="00BA1F32">
        <w:rPr>
          <w:rFonts w:ascii="Times New Roman" w:hAnsi="Times New Roman" w:cs="Times New Roman"/>
          <w:b/>
          <w:bCs/>
          <w:sz w:val="28"/>
          <w:szCs w:val="28"/>
        </w:rPr>
        <w:t>The End</w:t>
      </w:r>
    </w:p>
    <w:p w14:paraId="6454956C" w14:textId="77777777" w:rsidR="00BA1F32" w:rsidRDefault="00BA1F32" w:rsidP="00BA1F32">
      <w:pPr>
        <w:jc w:val="center"/>
        <w:rPr>
          <w:rFonts w:ascii="Times New Roman" w:hAnsi="Times New Roman" w:cs="Times New Roman"/>
          <w:b/>
          <w:bCs/>
          <w:sz w:val="28"/>
          <w:szCs w:val="28"/>
        </w:rPr>
      </w:pPr>
    </w:p>
    <w:p w14:paraId="274A8EFD" w14:textId="77777777" w:rsidR="00BA1F32" w:rsidRDefault="00BA1F32" w:rsidP="00BA1F32">
      <w:pPr>
        <w:rPr>
          <w:rFonts w:ascii="Times New Roman" w:hAnsi="Times New Roman" w:cs="Times New Roman"/>
          <w:sz w:val="28"/>
          <w:szCs w:val="28"/>
        </w:rPr>
      </w:pPr>
    </w:p>
    <w:p w14:paraId="589ED271" w14:textId="77777777" w:rsidR="00BA1F32" w:rsidRDefault="00BA1F32" w:rsidP="00BA1F32">
      <w:pPr>
        <w:rPr>
          <w:rFonts w:ascii="Times New Roman" w:hAnsi="Times New Roman" w:cs="Times New Roman"/>
          <w:sz w:val="28"/>
          <w:szCs w:val="28"/>
        </w:rPr>
      </w:pPr>
    </w:p>
    <w:p w14:paraId="67B4E0BC" w14:textId="77777777" w:rsidR="00BA1F32" w:rsidRDefault="00BA1F32" w:rsidP="00BA1F32">
      <w:pPr>
        <w:rPr>
          <w:rFonts w:ascii="Times New Roman" w:hAnsi="Times New Roman" w:cs="Times New Roman"/>
          <w:sz w:val="28"/>
          <w:szCs w:val="28"/>
        </w:rPr>
      </w:pPr>
    </w:p>
    <w:p w14:paraId="15AB7A43" w14:textId="5FFC28C4"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lastRenderedPageBreak/>
        <w:t>   To submit your test for grading simply copy and paste the test </w:t>
      </w:r>
      <w:r w:rsidRPr="00437ABD">
        <w:rPr>
          <w:rFonts w:ascii="Times New Roman" w:hAnsi="Times New Roman" w:cs="Times New Roman"/>
          <w:b/>
          <w:bCs/>
          <w:sz w:val="28"/>
          <w:szCs w:val="28"/>
        </w:rPr>
        <w:t>with the answers typed in bold font</w:t>
      </w:r>
      <w:r w:rsidRPr="00437ABD">
        <w:rPr>
          <w:rFonts w:ascii="Times New Roman" w:hAnsi="Times New Roman" w:cs="Times New Roman"/>
          <w:sz w:val="28"/>
          <w:szCs w:val="28"/>
        </w:rPr>
        <w:t xml:space="preserve"> in the body of an email and send to: </w:t>
      </w:r>
      <w:r w:rsidRPr="00437ABD">
        <w:rPr>
          <w:rFonts w:ascii="Times New Roman" w:hAnsi="Times New Roman" w:cs="Times New Roman"/>
          <w:b/>
          <w:bCs/>
          <w:sz w:val="28"/>
          <w:szCs w:val="28"/>
        </w:rPr>
        <w:t> </w:t>
      </w:r>
      <w:hyperlink r:id="rId4" w:history="1">
        <w:r w:rsidRPr="00BD12C5">
          <w:rPr>
            <w:rStyle w:val="Hyperlink"/>
            <w:rFonts w:ascii="Times New Roman" w:hAnsi="Times New Roman" w:cs="Times New Roman"/>
            <w:b/>
            <w:bCs/>
            <w:sz w:val="28"/>
            <w:szCs w:val="28"/>
          </w:rPr>
          <w:t>test</w:t>
        </w:r>
        <w:r w:rsidRPr="00BD12C5">
          <w:rPr>
            <w:rStyle w:val="Hyperlink"/>
            <w:rFonts w:ascii="Times New Roman" w:hAnsi="Times New Roman" w:cs="Times New Roman"/>
            <w:b/>
            <w:bCs/>
            <w:sz w:val="28"/>
            <w:szCs w:val="28"/>
          </w:rPr>
          <w:t>s</w:t>
        </w:r>
        <w:r w:rsidRPr="00BD12C5">
          <w:rPr>
            <w:rStyle w:val="Hyperlink"/>
            <w:rFonts w:ascii="Times New Roman" w:hAnsi="Times New Roman" w:cs="Times New Roman"/>
            <w:b/>
            <w:bCs/>
            <w:sz w:val="28"/>
            <w:szCs w:val="28"/>
          </w:rPr>
          <w:t>@</w:t>
        </w:r>
        <w:r w:rsidRPr="00BD12C5">
          <w:rPr>
            <w:rStyle w:val="Hyperlink"/>
            <w:rFonts w:ascii="Times New Roman" w:hAnsi="Times New Roman" w:cs="Times New Roman"/>
            <w:b/>
            <w:bCs/>
            <w:sz w:val="28"/>
            <w:szCs w:val="28"/>
          </w:rPr>
          <w:t>d</w:t>
        </w:r>
        <w:r w:rsidRPr="00BD12C5">
          <w:rPr>
            <w:rStyle w:val="Hyperlink"/>
            <w:rFonts w:ascii="Times New Roman" w:hAnsi="Times New Roman" w:cs="Times New Roman"/>
            <w:b/>
            <w:bCs/>
            <w:sz w:val="28"/>
            <w:szCs w:val="28"/>
          </w:rPr>
          <w:t>of</w:t>
        </w:r>
        <w:r w:rsidRPr="00BD12C5">
          <w:rPr>
            <w:rStyle w:val="Hyperlink"/>
            <w:rFonts w:ascii="Times New Roman" w:hAnsi="Times New Roman" w:cs="Times New Roman"/>
            <w:b/>
            <w:bCs/>
            <w:sz w:val="28"/>
            <w:szCs w:val="28"/>
          </w:rPr>
          <w:t>g</w:t>
        </w:r>
        <w:r w:rsidRPr="00BD12C5">
          <w:rPr>
            <w:rStyle w:val="Hyperlink"/>
            <w:rFonts w:ascii="Times New Roman" w:hAnsi="Times New Roman" w:cs="Times New Roman"/>
            <w:b/>
            <w:bCs/>
            <w:sz w:val="28"/>
            <w:szCs w:val="28"/>
          </w:rPr>
          <w:t>bi.</w:t>
        </w:r>
        <w:r w:rsidRPr="00BD12C5">
          <w:rPr>
            <w:rStyle w:val="Hyperlink"/>
            <w:rFonts w:ascii="Times New Roman" w:hAnsi="Times New Roman" w:cs="Times New Roman"/>
            <w:b/>
            <w:bCs/>
            <w:sz w:val="28"/>
            <w:szCs w:val="28"/>
          </w:rPr>
          <w:t>org</w:t>
        </w:r>
      </w:hyperlink>
    </w:p>
    <w:p w14:paraId="6E7E276A"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w:t>
      </w:r>
    </w:p>
    <w:p w14:paraId="78BB0DD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Jonah Tests 1.25 Credit hours</w:t>
      </w:r>
    </w:p>
    <w:p w14:paraId="3B0F909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Introduction Test</w:t>
      </w:r>
    </w:p>
    <w:p w14:paraId="5F2B627F"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 Jonah should be studied from a position of ___________?</w:t>
      </w:r>
    </w:p>
    <w:p w14:paraId="1E6E9A5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 God gave us the bible to prove his existence. True or False</w:t>
      </w:r>
    </w:p>
    <w:p w14:paraId="1423231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 Each verse in Jonah describes Israel's __________, ____________, and ___________ as only God can do.</w:t>
      </w:r>
    </w:p>
    <w:p w14:paraId="2306FBE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4. What key verse in Job helps us understand the prophetical aspect of the book of Jonah?</w:t>
      </w:r>
    </w:p>
    <w:p w14:paraId="5DF9D99A"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5. What is Job teaching us about prophetical scripture?</w:t>
      </w:r>
    </w:p>
    <w:p w14:paraId="551DD43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6. Name six similarities in the Genesis 22:1-8 account and the life of Christ:</w:t>
      </w:r>
    </w:p>
    <w:p w14:paraId="74642C8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7. What is an Allegory or type in scripture?</w:t>
      </w:r>
    </w:p>
    <w:p w14:paraId="420E423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w:t>
      </w:r>
    </w:p>
    <w:p w14:paraId="380F10E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Chapter One Test</w:t>
      </w:r>
    </w:p>
    <w:p w14:paraId="3508F884"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 Jonah is a type of who and what?</w:t>
      </w:r>
    </w:p>
    <w:p w14:paraId="34329E1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 How was Jonah a type of the nation of Israel?</w:t>
      </w:r>
    </w:p>
    <w:p w14:paraId="14E6E245"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xml:space="preserve">3. The promise made to Abraham has it ultimate fulfillment in </w:t>
      </w:r>
      <w:proofErr w:type="gramStart"/>
      <w:r w:rsidRPr="00437ABD">
        <w:rPr>
          <w:rFonts w:ascii="Times New Roman" w:hAnsi="Times New Roman" w:cs="Times New Roman"/>
          <w:sz w:val="28"/>
          <w:szCs w:val="28"/>
        </w:rPr>
        <w:t>the  _</w:t>
      </w:r>
      <w:proofErr w:type="gramEnd"/>
      <w:r w:rsidRPr="00437ABD">
        <w:rPr>
          <w:rFonts w:ascii="Times New Roman" w:hAnsi="Times New Roman" w:cs="Times New Roman"/>
          <w:sz w:val="28"/>
          <w:szCs w:val="28"/>
        </w:rPr>
        <w:t>_______________ and its partial fulfillment in the ______________.</w:t>
      </w:r>
    </w:p>
    <w:p w14:paraId="788340B6"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4. Jonah 1:2 has its NT fulfillment in the _____________, and its ultimate fulfillment in the _________.</w:t>
      </w:r>
    </w:p>
    <w:p w14:paraId="5E56898A"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5. Where was Jonah from?</w:t>
      </w:r>
    </w:p>
    <w:p w14:paraId="38E7640D"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6. Were the Pharisees correct in John 7:52? Explain</w:t>
      </w:r>
    </w:p>
    <w:p w14:paraId="1FF6164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7. Who was the other prophet that preached about Nineveh?</w:t>
      </w:r>
    </w:p>
    <w:p w14:paraId="3EC237B4"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8. What city is named after Nahum? Who later set up shop there?</w:t>
      </w:r>
    </w:p>
    <w:p w14:paraId="3BDFC2E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9. Why did Jonah try to go to Tarshish?</w:t>
      </w:r>
    </w:p>
    <w:p w14:paraId="124572A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10. Write the verse that mentions Jonah's previous prophecy about the land of Israel that occurred in 780 BC:</w:t>
      </w:r>
    </w:p>
    <w:p w14:paraId="0D4B92B6"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11. What two prophets were contemporaries of Jonah?</w:t>
      </w:r>
    </w:p>
    <w:p w14:paraId="27480C2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12. Jonah is a type of which apostle?</w:t>
      </w:r>
    </w:p>
    <w:p w14:paraId="1206612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lastRenderedPageBreak/>
        <w:t>13. In what two ways were they similar?</w:t>
      </w:r>
    </w:p>
    <w:p w14:paraId="19C9BEC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14. What three types are found in chapter one verse four?</w:t>
      </w:r>
    </w:p>
    <w:p w14:paraId="6BA7C4AF"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15. How is verse five a type of Egypt?</w:t>
      </w:r>
    </w:p>
    <w:p w14:paraId="1E314DD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16. In verse five who was Jonah a type of and how?</w:t>
      </w:r>
    </w:p>
    <w:p w14:paraId="6484B42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17. In John 21:15-17 why did Jesus mention Peter's father three times?</w:t>
      </w:r>
    </w:p>
    <w:p w14:paraId="51FF539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18. How is Jonah a type of Israel in verse six?</w:t>
      </w:r>
    </w:p>
    <w:p w14:paraId="4B35CC00"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19. Who does Jonah and the mariners each act like in Genesis 27?</w:t>
      </w:r>
    </w:p>
    <w:p w14:paraId="69DFEC2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20. Verse six has its NT fulfillment in what way?</w:t>
      </w:r>
    </w:p>
    <w:p w14:paraId="4E743B76"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21. Whose fault is it that the world is perishing without Christ?</w:t>
      </w:r>
    </w:p>
    <w:p w14:paraId="5C19F1C9"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22 In what way is verse eight a type of Israel?</w:t>
      </w:r>
    </w:p>
    <w:p w14:paraId="6A5D96A4"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23. How is Jonah a type of Joseph in verse nine?</w:t>
      </w:r>
    </w:p>
    <w:p w14:paraId="2368FDA0"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24. How is Jonah a type of Israel in verse ten?</w:t>
      </w:r>
    </w:p>
    <w:p w14:paraId="0DD6BA1F"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25. In what ways does verse ten find it's NT fulfillment in type?</w:t>
      </w:r>
    </w:p>
    <w:p w14:paraId="01AEE65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26. How does verse twelve find its NT fulfillment?</w:t>
      </w:r>
    </w:p>
    <w:p w14:paraId="2DC68DF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27. How is Jonah a type of Jesus Christ in verse twelve as compared to John 10:17?</w:t>
      </w:r>
    </w:p>
    <w:p w14:paraId="3540FCB9"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28. What is verse thirteen a picture of?</w:t>
      </w:r>
    </w:p>
    <w:p w14:paraId="192C1456"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29. What is the only way to reconcile man unto God?</w:t>
      </w:r>
    </w:p>
    <w:p w14:paraId="4B14D386"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30. Why the comment about innocent blood in verse fourteen? </w:t>
      </w:r>
    </w:p>
    <w:p w14:paraId="7903A2ED"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31. What two types are found in verse fifteen?</w:t>
      </w:r>
    </w:p>
    <w:p w14:paraId="1B8E69D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32. Why didn't Jonah just jump out of the ship?</w:t>
      </w:r>
    </w:p>
    <w:p w14:paraId="417F2DC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33. What does verse seventeen show us about God?</w:t>
      </w:r>
    </w:p>
    <w:p w14:paraId="470D035D"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34. How does verse seventeen find its NT fulfillment?</w:t>
      </w:r>
    </w:p>
    <w:p w14:paraId="5946E438"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w:t>
      </w:r>
    </w:p>
    <w:p w14:paraId="0FAE2598"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Chapter Two Test</w:t>
      </w:r>
    </w:p>
    <w:p w14:paraId="26E4E54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 Why should verse seventeen of chapter one be included in chapter two?</w:t>
      </w:r>
    </w:p>
    <w:p w14:paraId="363BA875"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 When did Jonah begin praying to God in the belly of the fish?</w:t>
      </w:r>
    </w:p>
    <w:p w14:paraId="29BA7309"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 How is verse one a type of Israel in the OT?</w:t>
      </w:r>
    </w:p>
    <w:p w14:paraId="70DBF4A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4. How does verse one find its NT fulfillment?</w:t>
      </w:r>
    </w:p>
    <w:p w14:paraId="4144FF49"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lastRenderedPageBreak/>
        <w:t>5. The fish's belly is a type of ___________ and the __________.</w:t>
      </w:r>
    </w:p>
    <w:p w14:paraId="0F0266E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6. How is verse two a type of Israel?</w:t>
      </w:r>
    </w:p>
    <w:p w14:paraId="6A32FF3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7. Where was Jonah's spirit raised from?</w:t>
      </w:r>
    </w:p>
    <w:p w14:paraId="4175C38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8. What six things are pointed out about hell in this chapter?</w:t>
      </w:r>
    </w:p>
    <w:p w14:paraId="5DDA4CF5"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9. What are the Hebrew and Greek words for hell?</w:t>
      </w:r>
    </w:p>
    <w:p w14:paraId="1AC7411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10. Is Luke 16:19-31 a parable or a true story?</w:t>
      </w:r>
    </w:p>
    <w:p w14:paraId="69184938"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11. Did Jesus go to paradise or to the place of torment or both?</w:t>
      </w:r>
    </w:p>
    <w:p w14:paraId="63BDE8F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12. What did Jesus claim from Satan in hell?</w:t>
      </w:r>
    </w:p>
    <w:p w14:paraId="079E729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13. What verse best describes where we go as believers when we die today?</w:t>
      </w:r>
    </w:p>
    <w:p w14:paraId="649DF8A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14. What did king David prophetically mean in Psalms 18:4-6?</w:t>
      </w:r>
    </w:p>
    <w:p w14:paraId="1B59A9B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15. Jonah (initially) and Jesus' bodies did not see _____________ according to verse six and Psalm 16:19.</w:t>
      </w:r>
    </w:p>
    <w:p w14:paraId="59D0930B"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16. In what ways is verse ten a type of Israel and a type of Christ?</w:t>
      </w:r>
    </w:p>
    <w:p w14:paraId="31A5E45D"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 </w:t>
      </w:r>
    </w:p>
    <w:p w14:paraId="443695AF"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Chapter Three Test</w:t>
      </w:r>
    </w:p>
    <w:p w14:paraId="7D19228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 In what two ways does verse one find its fulfillment in the NT era and during the tribulation period?</w:t>
      </w:r>
    </w:p>
    <w:p w14:paraId="484D9717"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2. How is verse two typified in the OT and the NT?</w:t>
      </w:r>
    </w:p>
    <w:p w14:paraId="63AA1A4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xml:space="preserve">3. What does the </w:t>
      </w:r>
      <w:proofErr w:type="gramStart"/>
      <w:r w:rsidRPr="00437ABD">
        <w:rPr>
          <w:rFonts w:ascii="Times New Roman" w:hAnsi="Times New Roman" w:cs="Times New Roman"/>
          <w:sz w:val="28"/>
          <w:szCs w:val="28"/>
        </w:rPr>
        <w:t>three day</w:t>
      </w:r>
      <w:proofErr w:type="gramEnd"/>
      <w:r w:rsidRPr="00437ABD">
        <w:rPr>
          <w:rFonts w:ascii="Times New Roman" w:hAnsi="Times New Roman" w:cs="Times New Roman"/>
          <w:sz w:val="28"/>
          <w:szCs w:val="28"/>
        </w:rPr>
        <w:t xml:space="preserve"> journey typify concerning the nation of Israel?</w:t>
      </w:r>
    </w:p>
    <w:p w14:paraId="0FC01115"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xml:space="preserve">4. Since Jonah only went one </w:t>
      </w:r>
      <w:proofErr w:type="spellStart"/>
      <w:r w:rsidRPr="00437ABD">
        <w:rPr>
          <w:rFonts w:ascii="Times New Roman" w:hAnsi="Times New Roman" w:cs="Times New Roman"/>
          <w:sz w:val="28"/>
          <w:szCs w:val="28"/>
        </w:rPr>
        <w:t>days</w:t>
      </w:r>
      <w:proofErr w:type="spellEnd"/>
      <w:r w:rsidRPr="00437ABD">
        <w:rPr>
          <w:rFonts w:ascii="Times New Roman" w:hAnsi="Times New Roman" w:cs="Times New Roman"/>
          <w:sz w:val="28"/>
          <w:szCs w:val="28"/>
        </w:rPr>
        <w:t xml:space="preserve"> journey, what do the other two days prophetically represent?</w:t>
      </w:r>
    </w:p>
    <w:p w14:paraId="565C17F0"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5. Did Jonah preach repentance?</w:t>
      </w:r>
    </w:p>
    <w:p w14:paraId="260F2CB4"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6. Who is the apostle to the Gentiles?</w:t>
      </w:r>
    </w:p>
    <w:p w14:paraId="2F32B90D"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7. Who did the Ninevites believe in verse five?</w:t>
      </w:r>
    </w:p>
    <w:p w14:paraId="47F2026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8. In what ways does verse five find its NT fulfillment?</w:t>
      </w:r>
    </w:p>
    <w:p w14:paraId="2A526190"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9. Is God capable of evil according to verse ten? Explain</w:t>
      </w:r>
    </w:p>
    <w:p w14:paraId="3575A3B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 </w:t>
      </w:r>
    </w:p>
    <w:p w14:paraId="7D1735A4"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b/>
          <w:bCs/>
          <w:sz w:val="28"/>
          <w:szCs w:val="28"/>
        </w:rPr>
        <w:t>Chapter Four Test</w:t>
      </w:r>
    </w:p>
    <w:p w14:paraId="7E71C651"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1. What does Acts 10:34-35 teach us about how God expects us to react to people who are different?</w:t>
      </w:r>
    </w:p>
    <w:p w14:paraId="6DD2076F"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lastRenderedPageBreak/>
        <w:t>2. What part of Jonah was communing with God from paradise?</w:t>
      </w:r>
    </w:p>
    <w:p w14:paraId="2D7430D3"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3. What rhetorical question did God ask Jonah?</w:t>
      </w:r>
    </w:p>
    <w:p w14:paraId="5D81E019"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4. What parallel is there in chapter four with the parable of the prodigal Son?</w:t>
      </w:r>
    </w:p>
    <w:p w14:paraId="5A7F09EE"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5. How is verse five a type of Israel?</w:t>
      </w:r>
    </w:p>
    <w:p w14:paraId="56ACCA0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6. What was the gourd in verse six a type of?</w:t>
      </w:r>
    </w:p>
    <w:p w14:paraId="3DD01F5A"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7. What does the worm represent in verse seven?</w:t>
      </w:r>
    </w:p>
    <w:p w14:paraId="744F963C"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8. How does verse seven find its NT fulfillment?</w:t>
      </w:r>
    </w:p>
    <w:p w14:paraId="2C437422" w14:textId="77777777" w:rsidR="00BA1F32" w:rsidRPr="00437ABD" w:rsidRDefault="00BA1F32" w:rsidP="00BA1F32">
      <w:pPr>
        <w:rPr>
          <w:rFonts w:ascii="Times New Roman" w:hAnsi="Times New Roman" w:cs="Times New Roman"/>
          <w:sz w:val="28"/>
          <w:szCs w:val="28"/>
        </w:rPr>
      </w:pPr>
      <w:r w:rsidRPr="00437ABD">
        <w:rPr>
          <w:rFonts w:ascii="Times New Roman" w:hAnsi="Times New Roman" w:cs="Times New Roman"/>
          <w:sz w:val="28"/>
          <w:szCs w:val="28"/>
        </w:rPr>
        <w:t>9. Is God merciful when children die?</w:t>
      </w:r>
    </w:p>
    <w:p w14:paraId="32CB0B67" w14:textId="77777777" w:rsidR="00BA1F32" w:rsidRPr="00437ABD" w:rsidRDefault="00BA1F32" w:rsidP="00BA1F32">
      <w:pPr>
        <w:rPr>
          <w:rFonts w:ascii="Times New Roman" w:hAnsi="Times New Roman" w:cs="Times New Roman"/>
          <w:sz w:val="28"/>
          <w:szCs w:val="28"/>
        </w:rPr>
      </w:pPr>
    </w:p>
    <w:p w14:paraId="2841E23B" w14:textId="77777777" w:rsidR="00BA1F32" w:rsidRPr="00BA1F32" w:rsidRDefault="00BA1F32" w:rsidP="00BA1F32">
      <w:pPr>
        <w:jc w:val="center"/>
        <w:rPr>
          <w:rFonts w:ascii="Times New Roman" w:hAnsi="Times New Roman" w:cs="Times New Roman"/>
          <w:b/>
          <w:bCs/>
          <w:sz w:val="28"/>
          <w:szCs w:val="28"/>
        </w:rPr>
      </w:pPr>
    </w:p>
    <w:p w14:paraId="4BD96A5A" w14:textId="77777777" w:rsidR="00BA1F32" w:rsidRDefault="00BA1F32" w:rsidP="00BA1F32">
      <w:pPr>
        <w:jc w:val="center"/>
        <w:rPr>
          <w:rFonts w:ascii="Georgia" w:hAnsi="Georgia"/>
          <w:b/>
          <w:bCs/>
          <w:sz w:val="28"/>
          <w:szCs w:val="28"/>
        </w:rPr>
      </w:pPr>
    </w:p>
    <w:p w14:paraId="6ED1D6BC" w14:textId="77777777" w:rsidR="00BA1F32" w:rsidRDefault="00BA1F32" w:rsidP="00BA1F32">
      <w:pPr>
        <w:jc w:val="center"/>
        <w:rPr>
          <w:rFonts w:ascii="Georgia" w:hAnsi="Georgia"/>
          <w:b/>
          <w:bCs/>
          <w:sz w:val="28"/>
          <w:szCs w:val="28"/>
        </w:rPr>
      </w:pPr>
    </w:p>
    <w:p w14:paraId="0327D48D" w14:textId="77777777" w:rsidR="00BA1F32" w:rsidRDefault="00BA1F32" w:rsidP="00BA1F32">
      <w:pPr>
        <w:jc w:val="center"/>
        <w:rPr>
          <w:rFonts w:ascii="Georgia" w:hAnsi="Georgia"/>
          <w:b/>
          <w:bCs/>
          <w:sz w:val="28"/>
          <w:szCs w:val="28"/>
        </w:rPr>
      </w:pPr>
    </w:p>
    <w:p w14:paraId="24ACC57C" w14:textId="77777777" w:rsidR="008617E1" w:rsidRDefault="008617E1"/>
    <w:sectPr w:rsidR="008617E1" w:rsidSect="00BA1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32"/>
    <w:rsid w:val="00095E0B"/>
    <w:rsid w:val="003F129F"/>
    <w:rsid w:val="004C1E09"/>
    <w:rsid w:val="008617E1"/>
    <w:rsid w:val="00B83528"/>
    <w:rsid w:val="00BA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6B65"/>
  <w15:chartTrackingRefBased/>
  <w15:docId w15:val="{7E6E769C-0CD0-4060-A880-65BF401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32"/>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BA1F32"/>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BA1F32"/>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BA1F32"/>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BA1F32"/>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BA1F32"/>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BA1F32"/>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BA1F32"/>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BA1F32"/>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BA1F32"/>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F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F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1F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1F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1F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1F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1F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1F32"/>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A1F3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A1F32"/>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BA1F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1F32"/>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BA1F32"/>
    <w:rPr>
      <w:i/>
      <w:iCs/>
      <w:color w:val="404040" w:themeColor="text1" w:themeTint="BF"/>
    </w:rPr>
  </w:style>
  <w:style w:type="paragraph" w:styleId="ListParagraph">
    <w:name w:val="List Paragraph"/>
    <w:basedOn w:val="Normal"/>
    <w:uiPriority w:val="34"/>
    <w:qFormat/>
    <w:rsid w:val="00BA1F32"/>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BA1F32"/>
    <w:rPr>
      <w:i/>
      <w:iCs/>
      <w:color w:val="0F4761" w:themeColor="accent1" w:themeShade="BF"/>
    </w:rPr>
  </w:style>
  <w:style w:type="paragraph" w:styleId="IntenseQuote">
    <w:name w:val="Intense Quote"/>
    <w:basedOn w:val="Normal"/>
    <w:next w:val="Normal"/>
    <w:link w:val="IntenseQuoteChar"/>
    <w:uiPriority w:val="30"/>
    <w:qFormat/>
    <w:rsid w:val="00BA1F3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BA1F32"/>
    <w:rPr>
      <w:i/>
      <w:iCs/>
      <w:color w:val="0F4761" w:themeColor="accent1" w:themeShade="BF"/>
    </w:rPr>
  </w:style>
  <w:style w:type="character" w:styleId="IntenseReference">
    <w:name w:val="Intense Reference"/>
    <w:basedOn w:val="DefaultParagraphFont"/>
    <w:uiPriority w:val="32"/>
    <w:qFormat/>
    <w:rsid w:val="00BA1F32"/>
    <w:rPr>
      <w:b w:val="0"/>
      <w:bCs w:val="0"/>
      <w:smallCaps/>
      <w:color w:val="0F4761" w:themeColor="accent1" w:themeShade="BF"/>
      <w:spacing w:val="5"/>
    </w:rPr>
  </w:style>
  <w:style w:type="character" w:styleId="Hyperlink">
    <w:name w:val="Hyperlink"/>
    <w:basedOn w:val="DefaultParagraphFont"/>
    <w:uiPriority w:val="99"/>
    <w:unhideWhenUsed/>
    <w:rsid w:val="00BA1F32"/>
    <w:rPr>
      <w:color w:val="467886" w:themeColor="hyperlink"/>
      <w:u w:val="single"/>
    </w:rPr>
  </w:style>
  <w:style w:type="character" w:styleId="UnresolvedMention">
    <w:name w:val="Unresolved Mention"/>
    <w:basedOn w:val="DefaultParagraphFont"/>
    <w:uiPriority w:val="99"/>
    <w:semiHidden/>
    <w:unhideWhenUsed/>
    <w:rsid w:val="00BA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ts@dofg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13370</Words>
  <Characters>76213</Characters>
  <Application>Microsoft Office Word</Application>
  <DocSecurity>0</DocSecurity>
  <Lines>635</Lines>
  <Paragraphs>178</Paragraphs>
  <ScaleCrop>false</ScaleCrop>
  <Company/>
  <LinksUpToDate>false</LinksUpToDate>
  <CharactersWithSpaces>89405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2024-10-29T21:00:00Z</dcterms:created>
  <dcterms:modified xsi:type="dcterms:W3CDTF">2024-10-29T21:04:00Z</dcterms:modified>
</cp:coreProperties>
</file>